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E2" w:rsidRDefault="006724E2" w:rsidP="009201EC">
      <w:pPr>
        <w:spacing w:line="240" w:lineRule="auto"/>
        <w:contextualSpacing/>
      </w:pPr>
    </w:p>
    <w:p w:rsidR="006724E2" w:rsidRDefault="006724E2" w:rsidP="006724E2">
      <w:pPr>
        <w:spacing w:line="240" w:lineRule="auto"/>
        <w:contextualSpacing/>
        <w:jc w:val="center"/>
        <w:rPr>
          <w:rFonts w:ascii="Garamond" w:hAnsi="Garamond"/>
          <w:sz w:val="40"/>
          <w:szCs w:val="40"/>
        </w:rPr>
      </w:pPr>
      <w:r>
        <w:rPr>
          <w:noProof/>
        </w:rPr>
        <w:drawing>
          <wp:inline distT="0" distB="0" distL="0" distR="0" wp14:anchorId="0CBE744C" wp14:editId="01804B6C">
            <wp:extent cx="5922499" cy="10287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belonging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4E2" w:rsidRDefault="006724E2" w:rsidP="006724E2">
      <w:pPr>
        <w:spacing w:line="240" w:lineRule="auto"/>
        <w:contextualSpacing/>
        <w:jc w:val="center"/>
        <w:rPr>
          <w:rFonts w:ascii="Garamond" w:hAnsi="Garamond"/>
          <w:sz w:val="40"/>
          <w:szCs w:val="40"/>
        </w:rPr>
      </w:pPr>
    </w:p>
    <w:p w:rsidR="006724E2" w:rsidRDefault="006724E2" w:rsidP="006724E2">
      <w:pPr>
        <w:spacing w:line="240" w:lineRule="auto"/>
        <w:contextualSpacing/>
        <w:jc w:val="center"/>
        <w:rPr>
          <w:rFonts w:ascii="Garamond" w:hAnsi="Garamond"/>
          <w:sz w:val="40"/>
          <w:szCs w:val="40"/>
        </w:rPr>
      </w:pPr>
    </w:p>
    <w:p w:rsidR="006724E2" w:rsidRDefault="006724E2" w:rsidP="006724E2">
      <w:pPr>
        <w:spacing w:line="240" w:lineRule="auto"/>
        <w:contextualSpacing/>
        <w:jc w:val="center"/>
        <w:rPr>
          <w:rFonts w:ascii="Garamond" w:hAnsi="Garamond"/>
          <w:sz w:val="40"/>
          <w:szCs w:val="40"/>
        </w:rPr>
      </w:pPr>
      <w:bookmarkStart w:id="0" w:name="_GoBack"/>
      <w:bookmarkEnd w:id="0"/>
    </w:p>
    <w:p w:rsidR="006724E2" w:rsidRDefault="006724E2" w:rsidP="006724E2">
      <w:pPr>
        <w:spacing w:line="240" w:lineRule="auto"/>
        <w:contextualSpacing/>
        <w:jc w:val="center"/>
        <w:rPr>
          <w:rFonts w:ascii="Garamond" w:hAnsi="Garamond"/>
          <w:sz w:val="40"/>
          <w:szCs w:val="40"/>
        </w:rPr>
      </w:pPr>
    </w:p>
    <w:p w:rsidR="006724E2" w:rsidRDefault="006724E2" w:rsidP="006724E2">
      <w:pPr>
        <w:spacing w:line="240" w:lineRule="auto"/>
        <w:contextualSpacing/>
        <w:rPr>
          <w:rFonts w:ascii="Garamond" w:hAnsi="Garamond"/>
          <w:sz w:val="52"/>
          <w:szCs w:val="52"/>
        </w:rPr>
      </w:pPr>
    </w:p>
    <w:p w:rsidR="006724E2" w:rsidRPr="006724E2" w:rsidRDefault="006724E2" w:rsidP="006724E2">
      <w:pPr>
        <w:spacing w:line="240" w:lineRule="auto"/>
        <w:contextualSpacing/>
        <w:jc w:val="center"/>
        <w:rPr>
          <w:rFonts w:ascii="Garamond" w:hAnsi="Garamond"/>
          <w:sz w:val="52"/>
          <w:szCs w:val="52"/>
        </w:rPr>
      </w:pPr>
      <w:r w:rsidRPr="006724E2">
        <w:rPr>
          <w:rFonts w:ascii="Garamond" w:hAnsi="Garamond"/>
          <w:sz w:val="52"/>
          <w:szCs w:val="52"/>
        </w:rPr>
        <w:t>Kentucky Staff Stability Report</w:t>
      </w:r>
    </w:p>
    <w:p w:rsidR="006724E2" w:rsidRPr="006724E2" w:rsidRDefault="006724E2" w:rsidP="006724E2">
      <w:pPr>
        <w:spacing w:line="240" w:lineRule="auto"/>
        <w:contextualSpacing/>
        <w:jc w:val="center"/>
        <w:rPr>
          <w:rFonts w:ascii="Garamond" w:hAnsi="Garamond"/>
          <w:sz w:val="52"/>
          <w:szCs w:val="52"/>
        </w:rPr>
      </w:pPr>
    </w:p>
    <w:p w:rsidR="006724E2" w:rsidRPr="006724E2" w:rsidRDefault="006724E2" w:rsidP="006724E2">
      <w:pPr>
        <w:spacing w:line="240" w:lineRule="auto"/>
        <w:contextualSpacing/>
        <w:jc w:val="center"/>
        <w:rPr>
          <w:rFonts w:ascii="Garamond" w:hAnsi="Garamond"/>
          <w:sz w:val="52"/>
          <w:szCs w:val="52"/>
        </w:rPr>
      </w:pPr>
      <w:r w:rsidRPr="006724E2">
        <w:rPr>
          <w:rFonts w:ascii="Garamond" w:hAnsi="Garamond"/>
          <w:sz w:val="52"/>
          <w:szCs w:val="52"/>
        </w:rPr>
        <w:t>2014/</w:t>
      </w:r>
      <w:r>
        <w:rPr>
          <w:rFonts w:ascii="Garamond" w:hAnsi="Garamond"/>
          <w:sz w:val="52"/>
          <w:szCs w:val="52"/>
        </w:rPr>
        <w:t>20</w:t>
      </w:r>
      <w:r w:rsidRPr="006724E2">
        <w:rPr>
          <w:rFonts w:ascii="Garamond" w:hAnsi="Garamond"/>
          <w:sz w:val="52"/>
          <w:szCs w:val="52"/>
        </w:rPr>
        <w:t>15</w:t>
      </w:r>
    </w:p>
    <w:p w:rsidR="006724E2" w:rsidRDefault="006724E2" w:rsidP="006724E2">
      <w:pPr>
        <w:spacing w:line="240" w:lineRule="auto"/>
        <w:contextualSpacing/>
        <w:rPr>
          <w:rFonts w:ascii="Garamond" w:hAnsi="Garamond"/>
          <w:sz w:val="40"/>
          <w:szCs w:val="40"/>
        </w:rPr>
      </w:pPr>
    </w:p>
    <w:p w:rsidR="006724E2" w:rsidRDefault="006724E2" w:rsidP="006724E2">
      <w:pPr>
        <w:spacing w:line="240" w:lineRule="auto"/>
        <w:contextualSpacing/>
        <w:jc w:val="center"/>
        <w:rPr>
          <w:rFonts w:ascii="Garamond" w:hAnsi="Garamond"/>
          <w:sz w:val="40"/>
          <w:szCs w:val="40"/>
        </w:rPr>
      </w:pPr>
    </w:p>
    <w:p w:rsidR="006724E2" w:rsidRDefault="006724E2" w:rsidP="006724E2">
      <w:pPr>
        <w:spacing w:line="240" w:lineRule="auto"/>
        <w:contextualSpacing/>
        <w:jc w:val="center"/>
        <w:rPr>
          <w:rFonts w:ascii="Garamond" w:hAnsi="Garamond"/>
          <w:sz w:val="40"/>
          <w:szCs w:val="40"/>
        </w:rPr>
      </w:pPr>
    </w:p>
    <w:p w:rsidR="006724E2" w:rsidRDefault="006724E2" w:rsidP="006724E2">
      <w:pPr>
        <w:spacing w:line="240" w:lineRule="auto"/>
        <w:contextualSpacing/>
        <w:jc w:val="center"/>
        <w:rPr>
          <w:rFonts w:ascii="Garamond" w:hAnsi="Garamond"/>
          <w:sz w:val="40"/>
          <w:szCs w:val="40"/>
        </w:rPr>
      </w:pPr>
    </w:p>
    <w:p w:rsidR="006724E2" w:rsidRDefault="006724E2" w:rsidP="006724E2">
      <w:pPr>
        <w:spacing w:line="240" w:lineRule="auto"/>
        <w:contextualSpacing/>
        <w:jc w:val="center"/>
        <w:rPr>
          <w:rFonts w:ascii="Garamond" w:hAnsi="Garamond"/>
          <w:sz w:val="40"/>
          <w:szCs w:val="40"/>
        </w:rPr>
      </w:pPr>
    </w:p>
    <w:p w:rsidR="006724E2" w:rsidRDefault="006724E2" w:rsidP="006724E2">
      <w:pPr>
        <w:spacing w:line="240" w:lineRule="auto"/>
        <w:contextualSpacing/>
        <w:jc w:val="center"/>
        <w:rPr>
          <w:rFonts w:ascii="Garamond" w:hAnsi="Garamond"/>
          <w:sz w:val="40"/>
          <w:szCs w:val="40"/>
        </w:rPr>
      </w:pPr>
    </w:p>
    <w:p w:rsidR="006724E2" w:rsidRDefault="006724E2" w:rsidP="006724E2">
      <w:pPr>
        <w:spacing w:line="240" w:lineRule="auto"/>
        <w:contextualSpacing/>
        <w:jc w:val="center"/>
        <w:rPr>
          <w:rFonts w:ascii="Garamond" w:hAnsi="Garamond"/>
          <w:sz w:val="40"/>
          <w:szCs w:val="40"/>
        </w:rPr>
      </w:pPr>
    </w:p>
    <w:p w:rsidR="006724E2" w:rsidRDefault="006724E2" w:rsidP="006724E2">
      <w:pPr>
        <w:spacing w:line="240" w:lineRule="auto"/>
        <w:contextualSpacing/>
        <w:jc w:val="center"/>
        <w:rPr>
          <w:rFonts w:ascii="Garamond" w:hAnsi="Garamond"/>
          <w:sz w:val="40"/>
          <w:szCs w:val="40"/>
        </w:rPr>
      </w:pPr>
    </w:p>
    <w:p w:rsidR="006724E2" w:rsidRDefault="006724E2" w:rsidP="006724E2">
      <w:pPr>
        <w:spacing w:line="240" w:lineRule="auto"/>
        <w:contextualSpacing/>
        <w:jc w:val="center"/>
        <w:rPr>
          <w:rFonts w:ascii="Garamond" w:hAnsi="Garamond"/>
          <w:sz w:val="40"/>
          <w:szCs w:val="40"/>
        </w:rPr>
      </w:pPr>
    </w:p>
    <w:p w:rsidR="006724E2" w:rsidRDefault="006724E2" w:rsidP="006724E2">
      <w:pPr>
        <w:spacing w:line="240" w:lineRule="auto"/>
        <w:contextualSpacing/>
        <w:rPr>
          <w:rFonts w:ascii="Garamond" w:hAnsi="Garamond"/>
          <w:sz w:val="40"/>
          <w:szCs w:val="40"/>
        </w:rPr>
      </w:pPr>
      <w:r>
        <w:rPr>
          <w:rFonts w:ascii="Garamond" w:hAnsi="Garamond"/>
          <w:noProof/>
          <w:sz w:val="40"/>
          <w:szCs w:val="40"/>
        </w:rPr>
        <w:drawing>
          <wp:inline distT="0" distB="0" distL="0" distR="0" wp14:anchorId="79DC290D" wp14:editId="0E1FBE14">
            <wp:extent cx="1057275" cy="1174750"/>
            <wp:effectExtent l="0" t="0" r="952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838" cy="117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24E2">
        <w:rPr>
          <w:rFonts w:ascii="Garamond" w:hAnsi="Garamond"/>
          <w:sz w:val="28"/>
          <w:szCs w:val="28"/>
        </w:rPr>
        <w:t>January 6, 2016</w:t>
      </w:r>
    </w:p>
    <w:p w:rsidR="006724E2" w:rsidRDefault="006724E2" w:rsidP="009201EC">
      <w:pPr>
        <w:spacing w:line="240" w:lineRule="auto"/>
        <w:contextualSpacing/>
      </w:pPr>
    </w:p>
    <w:p w:rsidR="006724E2" w:rsidRDefault="006724E2" w:rsidP="009201EC">
      <w:pPr>
        <w:spacing w:line="240" w:lineRule="auto"/>
        <w:contextualSpacing/>
      </w:pPr>
    </w:p>
    <w:p w:rsidR="00BE7044" w:rsidRDefault="00BE7044" w:rsidP="009201EC">
      <w:pPr>
        <w:spacing w:line="240" w:lineRule="auto"/>
        <w:contextualSpacing/>
      </w:pPr>
      <w:r>
        <w:lastRenderedPageBreak/>
        <w:t>This report summarizes the National Core Indicators Staff Stability Survey.</w:t>
      </w:r>
      <w:r w:rsidRPr="00BE7044">
        <w:t xml:space="preserve"> </w:t>
      </w:r>
      <w:r>
        <w:t xml:space="preserve">Only KY, OH, &amp; VT achieved the number of responses necessary to be considered representative of their state’s workforce and provider community (95% confidence interval and 5% margin of error).  As such, only those states are represented in most of the report.  The NCI averages that are reported include all the states that participated.  </w:t>
      </w:r>
    </w:p>
    <w:p w:rsidR="00BE7044" w:rsidRDefault="00BE7044" w:rsidP="009201EC">
      <w:pPr>
        <w:spacing w:line="240" w:lineRule="auto"/>
        <w:contextualSpacing/>
      </w:pPr>
    </w:p>
    <w:p w:rsidR="009201EC" w:rsidRDefault="009201EC" w:rsidP="009201EC">
      <w:pPr>
        <w:spacing w:line="240" w:lineRule="auto"/>
        <w:contextualSpacing/>
      </w:pPr>
      <w:r>
        <w:t>Sample Sizes</w:t>
      </w:r>
    </w:p>
    <w:tbl>
      <w:tblPr>
        <w:tblStyle w:val="MediumShading2-Accent5"/>
        <w:tblW w:w="9918" w:type="dxa"/>
        <w:tblLook w:val="04A0" w:firstRow="1" w:lastRow="0" w:firstColumn="1" w:lastColumn="0" w:noHBand="0" w:noVBand="1"/>
      </w:tblPr>
      <w:tblGrid>
        <w:gridCol w:w="1235"/>
        <w:gridCol w:w="1419"/>
        <w:gridCol w:w="1419"/>
        <w:gridCol w:w="1419"/>
        <w:gridCol w:w="1410"/>
        <w:gridCol w:w="1455"/>
        <w:gridCol w:w="1561"/>
      </w:tblGrid>
      <w:tr w:rsidR="009201EC" w:rsidTr="00920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35" w:type="dxa"/>
          </w:tcPr>
          <w:p w:rsidR="009201EC" w:rsidRDefault="009201EC" w:rsidP="000E084B">
            <w:pPr>
              <w:contextualSpacing/>
            </w:pPr>
          </w:p>
        </w:tc>
        <w:tc>
          <w:tcPr>
            <w:tcW w:w="1419" w:type="dxa"/>
          </w:tcPr>
          <w:p w:rsidR="009201EC" w:rsidRPr="00281315" w:rsidRDefault="009201EC" w:rsidP="000E084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responses</w:t>
            </w:r>
          </w:p>
        </w:tc>
        <w:tc>
          <w:tcPr>
            <w:tcW w:w="1419" w:type="dxa"/>
          </w:tcPr>
          <w:p w:rsidR="009201EC" w:rsidRPr="00281315" w:rsidRDefault="009201EC" w:rsidP="000E084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Valid responses</w:t>
            </w:r>
          </w:p>
        </w:tc>
        <w:tc>
          <w:tcPr>
            <w:tcW w:w="1419" w:type="dxa"/>
          </w:tcPr>
          <w:p w:rsidR="009201EC" w:rsidRPr="00281315" w:rsidRDefault="009201EC" w:rsidP="000E084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number of providers</w:t>
            </w:r>
          </w:p>
        </w:tc>
        <w:tc>
          <w:tcPr>
            <w:tcW w:w="1410" w:type="dxa"/>
          </w:tcPr>
          <w:p w:rsidR="009201EC" w:rsidRPr="00281315" w:rsidRDefault="009201EC" w:rsidP="000E084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 rate</w:t>
            </w:r>
          </w:p>
        </w:tc>
        <w:tc>
          <w:tcPr>
            <w:tcW w:w="1455" w:type="dxa"/>
          </w:tcPr>
          <w:p w:rsidR="009201EC" w:rsidRPr="00281315" w:rsidRDefault="009201EC" w:rsidP="000E084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Meets 95% confidence interval and 5% margin of error</w:t>
            </w:r>
          </w:p>
        </w:tc>
        <w:tc>
          <w:tcPr>
            <w:tcW w:w="1561" w:type="dxa"/>
          </w:tcPr>
          <w:p w:rsidR="009201EC" w:rsidRDefault="009201EC" w:rsidP="000E084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Responses needed to reach 95% confidence interval and 5% margin of error</w:t>
            </w:r>
          </w:p>
        </w:tc>
      </w:tr>
      <w:tr w:rsidR="009201EC" w:rsidTr="00920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:rsidR="009201EC" w:rsidRPr="00281315" w:rsidRDefault="009201EC" w:rsidP="000E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</w:t>
            </w:r>
          </w:p>
        </w:tc>
        <w:tc>
          <w:tcPr>
            <w:tcW w:w="1419" w:type="dxa"/>
          </w:tcPr>
          <w:p w:rsidR="009201EC" w:rsidRDefault="009201EC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419" w:type="dxa"/>
          </w:tcPr>
          <w:p w:rsidR="009201EC" w:rsidRDefault="009201EC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419" w:type="dxa"/>
          </w:tcPr>
          <w:p w:rsidR="009201EC" w:rsidRDefault="009201EC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363</w:t>
            </w:r>
          </w:p>
        </w:tc>
        <w:tc>
          <w:tcPr>
            <w:tcW w:w="1410" w:type="dxa"/>
          </w:tcPr>
          <w:p w:rsidR="009201EC" w:rsidRDefault="009201EC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13%</w:t>
            </w:r>
          </w:p>
        </w:tc>
        <w:tc>
          <w:tcPr>
            <w:tcW w:w="1455" w:type="dxa"/>
          </w:tcPr>
          <w:p w:rsidR="009201EC" w:rsidRDefault="009201EC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561" w:type="dxa"/>
          </w:tcPr>
          <w:p w:rsidR="009201EC" w:rsidRDefault="009201EC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187</w:t>
            </w:r>
          </w:p>
        </w:tc>
      </w:tr>
      <w:tr w:rsidR="009201EC" w:rsidTr="00920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:rsidR="009201EC" w:rsidRPr="00281315" w:rsidRDefault="009201EC" w:rsidP="000E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1419" w:type="dxa"/>
          </w:tcPr>
          <w:p w:rsidR="009201EC" w:rsidRDefault="009201EC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419" w:type="dxa"/>
          </w:tcPr>
          <w:p w:rsidR="009201EC" w:rsidRDefault="009201EC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419" w:type="dxa"/>
          </w:tcPr>
          <w:p w:rsidR="009201EC" w:rsidRDefault="009201EC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</w:t>
            </w:r>
          </w:p>
        </w:tc>
        <w:tc>
          <w:tcPr>
            <w:tcW w:w="1410" w:type="dxa"/>
          </w:tcPr>
          <w:p w:rsidR="009201EC" w:rsidRDefault="009201EC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33%</w:t>
            </w:r>
          </w:p>
        </w:tc>
        <w:tc>
          <w:tcPr>
            <w:tcW w:w="1455" w:type="dxa"/>
          </w:tcPr>
          <w:p w:rsidR="009201EC" w:rsidRDefault="009201EC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561" w:type="dxa"/>
          </w:tcPr>
          <w:p w:rsidR="009201EC" w:rsidRDefault="009201EC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</w:t>
            </w:r>
          </w:p>
        </w:tc>
      </w:tr>
      <w:tr w:rsidR="009201EC" w:rsidTr="00920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:rsidR="009201EC" w:rsidRPr="00281315" w:rsidRDefault="0065327B" w:rsidP="000E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</w:t>
            </w:r>
          </w:p>
        </w:tc>
        <w:tc>
          <w:tcPr>
            <w:tcW w:w="1419" w:type="dxa"/>
          </w:tcPr>
          <w:p w:rsidR="009201EC" w:rsidRDefault="0065327B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1419" w:type="dxa"/>
          </w:tcPr>
          <w:p w:rsidR="009201EC" w:rsidRDefault="0065327B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419" w:type="dxa"/>
          </w:tcPr>
          <w:p w:rsidR="009201EC" w:rsidRDefault="0065327B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368</w:t>
            </w:r>
          </w:p>
        </w:tc>
        <w:tc>
          <w:tcPr>
            <w:tcW w:w="1410" w:type="dxa"/>
          </w:tcPr>
          <w:p w:rsidR="009201EC" w:rsidRDefault="0065327B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14%</w:t>
            </w:r>
          </w:p>
        </w:tc>
        <w:tc>
          <w:tcPr>
            <w:tcW w:w="1455" w:type="dxa"/>
          </w:tcPr>
          <w:p w:rsidR="009201EC" w:rsidRDefault="0065327B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561" w:type="dxa"/>
          </w:tcPr>
          <w:p w:rsidR="009201EC" w:rsidRDefault="0065327B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189</w:t>
            </w:r>
          </w:p>
        </w:tc>
      </w:tr>
      <w:tr w:rsidR="009201EC" w:rsidTr="00920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:rsidR="009201EC" w:rsidRPr="00281315" w:rsidRDefault="009201EC" w:rsidP="000E084B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KY</w:t>
            </w:r>
            <w:r w:rsidR="0065327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9" w:type="dxa"/>
          </w:tcPr>
          <w:p w:rsidR="009201EC" w:rsidRDefault="0065327B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163</w:t>
            </w:r>
          </w:p>
        </w:tc>
        <w:tc>
          <w:tcPr>
            <w:tcW w:w="1419" w:type="dxa"/>
          </w:tcPr>
          <w:p w:rsidR="009201EC" w:rsidRDefault="0065327B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147</w:t>
            </w:r>
          </w:p>
        </w:tc>
        <w:tc>
          <w:tcPr>
            <w:tcW w:w="1419" w:type="dxa"/>
          </w:tcPr>
          <w:p w:rsidR="009201EC" w:rsidRDefault="0065327B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204</w:t>
            </w:r>
          </w:p>
        </w:tc>
        <w:tc>
          <w:tcPr>
            <w:tcW w:w="1410" w:type="dxa"/>
          </w:tcPr>
          <w:p w:rsidR="009201EC" w:rsidRDefault="0065327B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80%</w:t>
            </w:r>
          </w:p>
        </w:tc>
        <w:tc>
          <w:tcPr>
            <w:tcW w:w="1455" w:type="dxa"/>
          </w:tcPr>
          <w:p w:rsidR="009201EC" w:rsidRDefault="0065327B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561" w:type="dxa"/>
          </w:tcPr>
          <w:p w:rsidR="009201EC" w:rsidRDefault="0065327B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134</w:t>
            </w:r>
          </w:p>
        </w:tc>
      </w:tr>
      <w:tr w:rsidR="0065327B" w:rsidTr="00920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:rsidR="0065327B" w:rsidRPr="00281315" w:rsidRDefault="0065327B" w:rsidP="000E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1419" w:type="dxa"/>
          </w:tcPr>
          <w:p w:rsidR="0065327B" w:rsidRDefault="0065327B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419" w:type="dxa"/>
          </w:tcPr>
          <w:p w:rsidR="0065327B" w:rsidRDefault="0065327B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419" w:type="dxa"/>
          </w:tcPr>
          <w:p w:rsidR="0065327B" w:rsidRDefault="0065327B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</w:t>
            </w:r>
          </w:p>
        </w:tc>
        <w:tc>
          <w:tcPr>
            <w:tcW w:w="1410" w:type="dxa"/>
          </w:tcPr>
          <w:p w:rsidR="0065327B" w:rsidRDefault="0065327B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21%</w:t>
            </w:r>
          </w:p>
        </w:tc>
        <w:tc>
          <w:tcPr>
            <w:tcW w:w="1455" w:type="dxa"/>
          </w:tcPr>
          <w:p w:rsidR="0065327B" w:rsidRDefault="0065327B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561" w:type="dxa"/>
          </w:tcPr>
          <w:p w:rsidR="0065327B" w:rsidRDefault="0065327B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</w:t>
            </w:r>
          </w:p>
        </w:tc>
      </w:tr>
      <w:tr w:rsidR="0065327B" w:rsidTr="00920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:rsidR="009201EC" w:rsidRPr="00281315" w:rsidRDefault="009201EC" w:rsidP="000E084B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OH</w:t>
            </w:r>
            <w:r w:rsidR="0065327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9" w:type="dxa"/>
          </w:tcPr>
          <w:p w:rsidR="009201EC" w:rsidRDefault="0065327B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365</w:t>
            </w:r>
          </w:p>
        </w:tc>
        <w:tc>
          <w:tcPr>
            <w:tcW w:w="1419" w:type="dxa"/>
          </w:tcPr>
          <w:p w:rsidR="009201EC" w:rsidRDefault="0065327B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282</w:t>
            </w:r>
          </w:p>
        </w:tc>
        <w:tc>
          <w:tcPr>
            <w:tcW w:w="1419" w:type="dxa"/>
          </w:tcPr>
          <w:p w:rsidR="009201EC" w:rsidRDefault="0065327B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1766</w:t>
            </w:r>
          </w:p>
        </w:tc>
        <w:tc>
          <w:tcPr>
            <w:tcW w:w="1410" w:type="dxa"/>
          </w:tcPr>
          <w:p w:rsidR="009201EC" w:rsidRDefault="0065327B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21%</w:t>
            </w:r>
          </w:p>
        </w:tc>
        <w:tc>
          <w:tcPr>
            <w:tcW w:w="1455" w:type="dxa"/>
          </w:tcPr>
          <w:p w:rsidR="009201EC" w:rsidRDefault="0065327B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561" w:type="dxa"/>
          </w:tcPr>
          <w:p w:rsidR="009201EC" w:rsidRDefault="0065327B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316</w:t>
            </w:r>
          </w:p>
        </w:tc>
      </w:tr>
      <w:tr w:rsidR="0065327B" w:rsidTr="00920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:rsidR="0065327B" w:rsidRPr="00281315" w:rsidRDefault="0065327B" w:rsidP="000E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1419" w:type="dxa"/>
          </w:tcPr>
          <w:p w:rsidR="0065327B" w:rsidRDefault="0065327B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419" w:type="dxa"/>
          </w:tcPr>
          <w:p w:rsidR="0065327B" w:rsidRDefault="0065327B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419" w:type="dxa"/>
          </w:tcPr>
          <w:p w:rsidR="0065327B" w:rsidRDefault="0065327B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1410" w:type="dxa"/>
          </w:tcPr>
          <w:p w:rsidR="0065327B" w:rsidRDefault="0065327B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28%</w:t>
            </w:r>
          </w:p>
        </w:tc>
        <w:tc>
          <w:tcPr>
            <w:tcW w:w="1455" w:type="dxa"/>
          </w:tcPr>
          <w:p w:rsidR="0065327B" w:rsidRDefault="0065327B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561" w:type="dxa"/>
          </w:tcPr>
          <w:p w:rsidR="0065327B" w:rsidRDefault="0065327B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</w:tr>
      <w:tr w:rsidR="0065327B" w:rsidTr="00920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:rsidR="0065327B" w:rsidRPr="00281315" w:rsidRDefault="0065327B" w:rsidP="000E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TX</w:t>
            </w:r>
          </w:p>
        </w:tc>
        <w:tc>
          <w:tcPr>
            <w:tcW w:w="1419" w:type="dxa"/>
          </w:tcPr>
          <w:p w:rsidR="0065327B" w:rsidRDefault="0065327B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419" w:type="dxa"/>
          </w:tcPr>
          <w:p w:rsidR="0065327B" w:rsidRDefault="0065327B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419" w:type="dxa"/>
          </w:tcPr>
          <w:p w:rsidR="0065327B" w:rsidRDefault="0065327B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535**</w:t>
            </w:r>
          </w:p>
        </w:tc>
        <w:tc>
          <w:tcPr>
            <w:tcW w:w="1410" w:type="dxa"/>
          </w:tcPr>
          <w:p w:rsidR="0065327B" w:rsidRDefault="0065327B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10%</w:t>
            </w:r>
          </w:p>
        </w:tc>
        <w:tc>
          <w:tcPr>
            <w:tcW w:w="1455" w:type="dxa"/>
          </w:tcPr>
          <w:p w:rsidR="0065327B" w:rsidRDefault="0065327B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561" w:type="dxa"/>
          </w:tcPr>
          <w:p w:rsidR="0065327B" w:rsidRDefault="0065327B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65327B" w:rsidTr="00920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:rsidR="0065327B" w:rsidRPr="00281315" w:rsidRDefault="0065327B" w:rsidP="000E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</w:t>
            </w:r>
          </w:p>
        </w:tc>
        <w:tc>
          <w:tcPr>
            <w:tcW w:w="1419" w:type="dxa"/>
          </w:tcPr>
          <w:p w:rsidR="0065327B" w:rsidRDefault="0065327B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419" w:type="dxa"/>
          </w:tcPr>
          <w:p w:rsidR="0065327B" w:rsidRDefault="0065327B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419" w:type="dxa"/>
          </w:tcPr>
          <w:p w:rsidR="0065327B" w:rsidRDefault="0065327B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</w:t>
            </w:r>
          </w:p>
        </w:tc>
        <w:tc>
          <w:tcPr>
            <w:tcW w:w="1410" w:type="dxa"/>
          </w:tcPr>
          <w:p w:rsidR="0065327B" w:rsidRDefault="0065327B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32%</w:t>
            </w:r>
          </w:p>
        </w:tc>
        <w:tc>
          <w:tcPr>
            <w:tcW w:w="1455" w:type="dxa"/>
          </w:tcPr>
          <w:p w:rsidR="0065327B" w:rsidRDefault="0065327B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561" w:type="dxa"/>
          </w:tcPr>
          <w:p w:rsidR="0065327B" w:rsidRDefault="0065327B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</w:tr>
      <w:tr w:rsidR="0065327B" w:rsidTr="00920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:rsidR="009201EC" w:rsidRPr="00281315" w:rsidRDefault="009201EC" w:rsidP="000E084B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VT</w:t>
            </w:r>
            <w:r w:rsidR="0065327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9" w:type="dxa"/>
          </w:tcPr>
          <w:p w:rsidR="009201EC" w:rsidRDefault="0065327B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419" w:type="dxa"/>
          </w:tcPr>
          <w:p w:rsidR="009201EC" w:rsidRDefault="0065327B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419" w:type="dxa"/>
          </w:tcPr>
          <w:p w:rsidR="009201EC" w:rsidRDefault="0065327B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410" w:type="dxa"/>
          </w:tcPr>
          <w:p w:rsidR="009201EC" w:rsidRDefault="0065327B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455" w:type="dxa"/>
          </w:tcPr>
          <w:p w:rsidR="009201EC" w:rsidRDefault="0065327B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561" w:type="dxa"/>
          </w:tcPr>
          <w:p w:rsidR="009201EC" w:rsidRDefault="0065327B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</w:tr>
    </w:tbl>
    <w:p w:rsidR="009201EC" w:rsidRDefault="0065327B" w:rsidP="0065327B">
      <w:pPr>
        <w:spacing w:line="240" w:lineRule="auto"/>
        <w:contextualSpacing/>
      </w:pPr>
      <w:r>
        <w:t xml:space="preserve">* </w:t>
      </w:r>
      <w:r w:rsidR="0038027A">
        <w:t xml:space="preserve">Only </w:t>
      </w:r>
      <w:r>
        <w:t xml:space="preserve">KY, OH, &amp; VT achieved </w:t>
      </w:r>
      <w:r w:rsidR="0038027A">
        <w:t xml:space="preserve">the number of responses necessary to be considered representative of their state’s workforce and provider community (95% confidence interval and 5% margin of error). </w:t>
      </w:r>
      <w:r>
        <w:t xml:space="preserve"> </w:t>
      </w:r>
    </w:p>
    <w:p w:rsidR="0065327B" w:rsidRDefault="0065327B" w:rsidP="0065327B">
      <w:pPr>
        <w:spacing w:line="240" w:lineRule="auto"/>
        <w:contextualSpacing/>
      </w:pPr>
      <w:r>
        <w:t>**TX provided NCI with a list of provider email addresses that represented about 40% of all providers in the state.</w:t>
      </w:r>
    </w:p>
    <w:p w:rsidR="0065327B" w:rsidRDefault="0065327B" w:rsidP="0065327B">
      <w:pPr>
        <w:spacing w:line="240" w:lineRule="auto"/>
        <w:contextualSpacing/>
      </w:pPr>
    </w:p>
    <w:p w:rsidR="00345552" w:rsidRDefault="00281315" w:rsidP="009201EC">
      <w:pPr>
        <w:spacing w:line="240" w:lineRule="auto"/>
        <w:contextualSpacing/>
      </w:pPr>
      <w:r>
        <w:t>Size of Provider (based on # of DSPs)</w:t>
      </w: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281315" w:rsidTr="00281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6" w:type="dxa"/>
          </w:tcPr>
          <w:p w:rsidR="00281315" w:rsidRDefault="00281315" w:rsidP="009201EC">
            <w:pPr>
              <w:contextualSpacing/>
            </w:pPr>
          </w:p>
        </w:tc>
        <w:tc>
          <w:tcPr>
            <w:tcW w:w="1596" w:type="dxa"/>
          </w:tcPr>
          <w:p w:rsidR="00281315" w:rsidRPr="00281315" w:rsidRDefault="00281315" w:rsidP="009201E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Small (1-20)</w:t>
            </w:r>
          </w:p>
        </w:tc>
        <w:tc>
          <w:tcPr>
            <w:tcW w:w="1596" w:type="dxa"/>
          </w:tcPr>
          <w:p w:rsidR="00281315" w:rsidRPr="00281315" w:rsidRDefault="00281315" w:rsidP="009201E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 xml:space="preserve">Medium </w:t>
            </w:r>
            <w:r w:rsidR="009201EC">
              <w:rPr>
                <w:rFonts w:ascii="Times New Roman" w:hAnsi="Times New Roman" w:cs="Times New Roman"/>
              </w:rPr>
              <w:t xml:space="preserve">   </w:t>
            </w:r>
            <w:r w:rsidRPr="00281315">
              <w:rPr>
                <w:rFonts w:ascii="Times New Roman" w:hAnsi="Times New Roman" w:cs="Times New Roman"/>
              </w:rPr>
              <w:t>(21-40)</w:t>
            </w:r>
          </w:p>
        </w:tc>
        <w:tc>
          <w:tcPr>
            <w:tcW w:w="1596" w:type="dxa"/>
          </w:tcPr>
          <w:p w:rsidR="00281315" w:rsidRPr="00281315" w:rsidRDefault="00281315" w:rsidP="009201E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Large (41-60)</w:t>
            </w:r>
          </w:p>
        </w:tc>
        <w:tc>
          <w:tcPr>
            <w:tcW w:w="1596" w:type="dxa"/>
          </w:tcPr>
          <w:p w:rsidR="00281315" w:rsidRPr="00281315" w:rsidRDefault="00281315" w:rsidP="009201E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Extra-Large (61+)</w:t>
            </w:r>
          </w:p>
        </w:tc>
        <w:tc>
          <w:tcPr>
            <w:tcW w:w="1596" w:type="dxa"/>
          </w:tcPr>
          <w:p w:rsidR="00281315" w:rsidRPr="00281315" w:rsidRDefault="00281315" w:rsidP="009201E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 xml:space="preserve">Number of Responses </w:t>
            </w:r>
          </w:p>
        </w:tc>
      </w:tr>
      <w:tr w:rsidR="00281315" w:rsidTr="00281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81315" w:rsidRPr="00281315" w:rsidRDefault="00281315" w:rsidP="00281315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KY</w:t>
            </w:r>
          </w:p>
        </w:tc>
        <w:tc>
          <w:tcPr>
            <w:tcW w:w="1596" w:type="dxa"/>
          </w:tcPr>
          <w:p w:rsidR="00281315" w:rsidRDefault="00281315" w:rsidP="00281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40.1</w:t>
            </w:r>
          </w:p>
        </w:tc>
        <w:tc>
          <w:tcPr>
            <w:tcW w:w="1596" w:type="dxa"/>
          </w:tcPr>
          <w:p w:rsidR="00281315" w:rsidRDefault="00281315" w:rsidP="00281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25.2</w:t>
            </w:r>
          </w:p>
        </w:tc>
        <w:tc>
          <w:tcPr>
            <w:tcW w:w="1596" w:type="dxa"/>
          </w:tcPr>
          <w:p w:rsidR="00281315" w:rsidRDefault="00281315" w:rsidP="00281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11.6</w:t>
            </w:r>
          </w:p>
        </w:tc>
        <w:tc>
          <w:tcPr>
            <w:tcW w:w="1596" w:type="dxa"/>
          </w:tcPr>
          <w:p w:rsidR="00281315" w:rsidRDefault="00281315" w:rsidP="00281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23.1</w:t>
            </w:r>
          </w:p>
        </w:tc>
        <w:tc>
          <w:tcPr>
            <w:tcW w:w="1596" w:type="dxa"/>
          </w:tcPr>
          <w:p w:rsidR="00281315" w:rsidRDefault="00281315" w:rsidP="00281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147</w:t>
            </w:r>
          </w:p>
        </w:tc>
      </w:tr>
      <w:tr w:rsidR="00281315" w:rsidTr="00281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81315" w:rsidRPr="00281315" w:rsidRDefault="00281315" w:rsidP="00281315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596" w:type="dxa"/>
          </w:tcPr>
          <w:p w:rsidR="00281315" w:rsidRDefault="00281315" w:rsidP="00281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54.8</w:t>
            </w:r>
          </w:p>
        </w:tc>
        <w:tc>
          <w:tcPr>
            <w:tcW w:w="1596" w:type="dxa"/>
          </w:tcPr>
          <w:p w:rsidR="00281315" w:rsidRDefault="00281315" w:rsidP="00281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14.7</w:t>
            </w:r>
          </w:p>
        </w:tc>
        <w:tc>
          <w:tcPr>
            <w:tcW w:w="1596" w:type="dxa"/>
          </w:tcPr>
          <w:p w:rsidR="00281315" w:rsidRDefault="00281315" w:rsidP="00281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596" w:type="dxa"/>
          </w:tcPr>
          <w:p w:rsidR="00281315" w:rsidRDefault="00281315" w:rsidP="00281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25.3</w:t>
            </w:r>
          </w:p>
        </w:tc>
        <w:tc>
          <w:tcPr>
            <w:tcW w:w="1596" w:type="dxa"/>
          </w:tcPr>
          <w:p w:rsidR="00281315" w:rsidRDefault="00281315" w:rsidP="00281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292</w:t>
            </w:r>
          </w:p>
        </w:tc>
      </w:tr>
      <w:tr w:rsidR="00281315" w:rsidTr="00281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81315" w:rsidRPr="00281315" w:rsidRDefault="00281315" w:rsidP="00281315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1596" w:type="dxa"/>
          </w:tcPr>
          <w:p w:rsidR="00281315" w:rsidRDefault="00281315" w:rsidP="00281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1596" w:type="dxa"/>
          </w:tcPr>
          <w:p w:rsidR="00281315" w:rsidRDefault="00281315" w:rsidP="00281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20.0</w:t>
            </w:r>
          </w:p>
        </w:tc>
        <w:tc>
          <w:tcPr>
            <w:tcW w:w="1596" w:type="dxa"/>
          </w:tcPr>
          <w:p w:rsidR="00281315" w:rsidRDefault="00281315" w:rsidP="00281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1596" w:type="dxa"/>
          </w:tcPr>
          <w:p w:rsidR="00281315" w:rsidRDefault="00281315" w:rsidP="00281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66.7</w:t>
            </w:r>
          </w:p>
        </w:tc>
        <w:tc>
          <w:tcPr>
            <w:tcW w:w="1596" w:type="dxa"/>
          </w:tcPr>
          <w:p w:rsidR="00281315" w:rsidRDefault="00281315" w:rsidP="00281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281315" w:rsidTr="00281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81315" w:rsidRPr="009201EC" w:rsidRDefault="00281315" w:rsidP="002813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201EC">
              <w:rPr>
                <w:rFonts w:ascii="Times New Roman" w:hAnsi="Times New Roman" w:cs="Times New Roman"/>
                <w:i/>
              </w:rPr>
              <w:t>NCI Avg.</w:t>
            </w:r>
          </w:p>
        </w:tc>
        <w:tc>
          <w:tcPr>
            <w:tcW w:w="1596" w:type="dxa"/>
          </w:tcPr>
          <w:p w:rsidR="00281315" w:rsidRPr="009201EC" w:rsidRDefault="00281315" w:rsidP="00281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9201EC">
              <w:rPr>
                <w:b/>
                <w:i/>
              </w:rPr>
              <w:t>32.5</w:t>
            </w:r>
          </w:p>
        </w:tc>
        <w:tc>
          <w:tcPr>
            <w:tcW w:w="1596" w:type="dxa"/>
          </w:tcPr>
          <w:p w:rsidR="00281315" w:rsidRPr="009201EC" w:rsidRDefault="00281315" w:rsidP="00281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9201EC">
              <w:rPr>
                <w:b/>
                <w:i/>
              </w:rPr>
              <w:t>14.3</w:t>
            </w:r>
          </w:p>
        </w:tc>
        <w:tc>
          <w:tcPr>
            <w:tcW w:w="1596" w:type="dxa"/>
          </w:tcPr>
          <w:p w:rsidR="00281315" w:rsidRPr="009201EC" w:rsidRDefault="00281315" w:rsidP="00281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9201EC">
              <w:rPr>
                <w:b/>
                <w:i/>
              </w:rPr>
              <w:t>10.3</w:t>
            </w:r>
          </w:p>
        </w:tc>
        <w:tc>
          <w:tcPr>
            <w:tcW w:w="1596" w:type="dxa"/>
          </w:tcPr>
          <w:p w:rsidR="00281315" w:rsidRPr="009201EC" w:rsidRDefault="00281315" w:rsidP="00281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9201EC">
              <w:rPr>
                <w:b/>
                <w:i/>
              </w:rPr>
              <w:t>42.9</w:t>
            </w:r>
          </w:p>
        </w:tc>
        <w:tc>
          <w:tcPr>
            <w:tcW w:w="1596" w:type="dxa"/>
          </w:tcPr>
          <w:p w:rsidR="00281315" w:rsidRPr="009201EC" w:rsidRDefault="009201EC" w:rsidP="00281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9201EC">
              <w:rPr>
                <w:b/>
                <w:i/>
              </w:rPr>
              <w:t>673</w:t>
            </w:r>
          </w:p>
        </w:tc>
      </w:tr>
    </w:tbl>
    <w:p w:rsidR="00281315" w:rsidRDefault="00281315"/>
    <w:p w:rsidR="009201EC" w:rsidRDefault="0065327B" w:rsidP="009201EC">
      <w:pPr>
        <w:spacing w:line="240" w:lineRule="auto"/>
        <w:contextualSpacing/>
      </w:pPr>
      <w:r>
        <w:t>Residential Supports</w:t>
      </w: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2622"/>
        <w:gridCol w:w="2622"/>
        <w:gridCol w:w="2622"/>
      </w:tblGrid>
      <w:tr w:rsidR="00773C27" w:rsidRPr="00773C27" w:rsidTr="00653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22" w:type="dxa"/>
          </w:tcPr>
          <w:p w:rsidR="00773C27" w:rsidRPr="00773C27" w:rsidRDefault="00773C27" w:rsidP="009201E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73C27" w:rsidRPr="00773C27" w:rsidRDefault="00773C27" w:rsidP="009201EC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3C27">
              <w:rPr>
                <w:rFonts w:ascii="Times New Roman" w:hAnsi="Times New Roman" w:cs="Times New Roman"/>
              </w:rPr>
              <w:t>% of Respondents that Provide Residential Supports</w:t>
            </w:r>
          </w:p>
        </w:tc>
        <w:tc>
          <w:tcPr>
            <w:tcW w:w="2622" w:type="dxa"/>
          </w:tcPr>
          <w:p w:rsidR="00773C27" w:rsidRPr="00773C27" w:rsidRDefault="00773C27" w:rsidP="009201EC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3C27">
              <w:rPr>
                <w:rFonts w:ascii="Times New Roman" w:hAnsi="Times New Roman" w:cs="Times New Roman"/>
              </w:rPr>
              <w:t>Number of Respondents</w:t>
            </w:r>
          </w:p>
        </w:tc>
      </w:tr>
      <w:tr w:rsidR="00773C27" w:rsidRPr="00773C27" w:rsidTr="00653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</w:tcPr>
          <w:p w:rsidR="00773C27" w:rsidRPr="00773C27" w:rsidRDefault="00773C27" w:rsidP="00773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</w:t>
            </w:r>
          </w:p>
        </w:tc>
        <w:tc>
          <w:tcPr>
            <w:tcW w:w="2622" w:type="dxa"/>
          </w:tcPr>
          <w:p w:rsidR="00773C27" w:rsidRPr="00773C27" w:rsidRDefault="00773C27" w:rsidP="00773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68.7</w:t>
            </w:r>
          </w:p>
        </w:tc>
        <w:tc>
          <w:tcPr>
            <w:tcW w:w="2622" w:type="dxa"/>
          </w:tcPr>
          <w:p w:rsidR="00773C27" w:rsidRPr="00773C27" w:rsidRDefault="00773C27" w:rsidP="00773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773C27" w:rsidRPr="00773C27" w:rsidTr="0065327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</w:tcPr>
          <w:p w:rsidR="00773C27" w:rsidRPr="00773C27" w:rsidRDefault="00773C27" w:rsidP="00773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2622" w:type="dxa"/>
          </w:tcPr>
          <w:p w:rsidR="00773C27" w:rsidRPr="00773C27" w:rsidRDefault="00773C27" w:rsidP="00773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71.1</w:t>
            </w:r>
          </w:p>
        </w:tc>
        <w:tc>
          <w:tcPr>
            <w:tcW w:w="2622" w:type="dxa"/>
          </w:tcPr>
          <w:p w:rsidR="00773C27" w:rsidRPr="00773C27" w:rsidRDefault="00773C27" w:rsidP="00773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</w:tr>
      <w:tr w:rsidR="00773C27" w:rsidRPr="00773C27" w:rsidTr="00653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</w:tcPr>
          <w:p w:rsidR="00773C27" w:rsidRPr="00773C27" w:rsidRDefault="00773C27" w:rsidP="00773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2622" w:type="dxa"/>
          </w:tcPr>
          <w:p w:rsidR="00773C27" w:rsidRPr="00773C27" w:rsidRDefault="00773C27" w:rsidP="00773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2" w:type="dxa"/>
          </w:tcPr>
          <w:p w:rsidR="00773C27" w:rsidRPr="00773C27" w:rsidRDefault="00773C27" w:rsidP="00773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73C27" w:rsidRPr="00773C27" w:rsidTr="0065327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</w:tcPr>
          <w:p w:rsidR="00773C27" w:rsidRPr="000D48C1" w:rsidRDefault="00773C27" w:rsidP="00773C2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48C1">
              <w:rPr>
                <w:rFonts w:ascii="Times New Roman" w:hAnsi="Times New Roman" w:cs="Times New Roman"/>
                <w:i/>
              </w:rPr>
              <w:t>NCI Avg.</w:t>
            </w:r>
          </w:p>
        </w:tc>
        <w:tc>
          <w:tcPr>
            <w:tcW w:w="2622" w:type="dxa"/>
          </w:tcPr>
          <w:p w:rsidR="00773C27" w:rsidRPr="000D48C1" w:rsidRDefault="00773C27" w:rsidP="00773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0D48C1">
              <w:rPr>
                <w:rFonts w:ascii="Times New Roman" w:hAnsi="Times New Roman" w:cs="Times New Roman"/>
                <w:b/>
                <w:i/>
              </w:rPr>
              <w:t>77.1</w:t>
            </w:r>
          </w:p>
        </w:tc>
        <w:tc>
          <w:tcPr>
            <w:tcW w:w="2622" w:type="dxa"/>
          </w:tcPr>
          <w:p w:rsidR="00773C27" w:rsidRPr="000D48C1" w:rsidRDefault="00773C27" w:rsidP="00773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0D48C1">
              <w:rPr>
                <w:rFonts w:ascii="Times New Roman" w:hAnsi="Times New Roman" w:cs="Times New Roman"/>
                <w:b/>
                <w:i/>
              </w:rPr>
              <w:t>672</w:t>
            </w:r>
          </w:p>
        </w:tc>
      </w:tr>
    </w:tbl>
    <w:p w:rsidR="0065327B" w:rsidRDefault="0065327B"/>
    <w:p w:rsidR="0065327B" w:rsidRDefault="0065327B" w:rsidP="0065327B">
      <w:pPr>
        <w:spacing w:line="240" w:lineRule="auto"/>
        <w:contextualSpacing/>
      </w:pPr>
      <w:r>
        <w:lastRenderedPageBreak/>
        <w:t>In-Home Supports</w:t>
      </w: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2619"/>
        <w:gridCol w:w="2619"/>
        <w:gridCol w:w="2619"/>
      </w:tblGrid>
      <w:tr w:rsidR="0087075B" w:rsidRPr="00773C27" w:rsidTr="00653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19" w:type="dxa"/>
          </w:tcPr>
          <w:p w:rsidR="0087075B" w:rsidRPr="00773C27" w:rsidRDefault="0087075B" w:rsidP="0065327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:rsidR="0087075B" w:rsidRPr="00773C27" w:rsidRDefault="0087075B" w:rsidP="0065327B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3C27">
              <w:rPr>
                <w:rFonts w:ascii="Times New Roman" w:hAnsi="Times New Roman" w:cs="Times New Roman"/>
              </w:rPr>
              <w:t>% of Respondents that</w:t>
            </w:r>
            <w:r w:rsidR="00511D1C">
              <w:rPr>
                <w:rFonts w:ascii="Times New Roman" w:hAnsi="Times New Roman" w:cs="Times New Roman"/>
              </w:rPr>
              <w:t xml:space="preserve"> Provide</w:t>
            </w:r>
            <w:r w:rsidRPr="00773C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In-Home Supports</w:t>
            </w:r>
          </w:p>
        </w:tc>
        <w:tc>
          <w:tcPr>
            <w:tcW w:w="2619" w:type="dxa"/>
          </w:tcPr>
          <w:p w:rsidR="0087075B" w:rsidRPr="00773C27" w:rsidRDefault="0087075B" w:rsidP="0065327B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3C27">
              <w:rPr>
                <w:rFonts w:ascii="Times New Roman" w:hAnsi="Times New Roman" w:cs="Times New Roman"/>
              </w:rPr>
              <w:t>Number of Respondents</w:t>
            </w:r>
          </w:p>
        </w:tc>
      </w:tr>
      <w:tr w:rsidR="0087075B" w:rsidRPr="00773C27" w:rsidTr="00653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</w:tcPr>
          <w:p w:rsidR="0087075B" w:rsidRPr="00773C27" w:rsidRDefault="0087075B" w:rsidP="00345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</w:t>
            </w:r>
          </w:p>
        </w:tc>
        <w:tc>
          <w:tcPr>
            <w:tcW w:w="2619" w:type="dxa"/>
          </w:tcPr>
          <w:p w:rsidR="0087075B" w:rsidRPr="00773C27" w:rsidRDefault="0087075B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19" w:type="dxa"/>
          </w:tcPr>
          <w:p w:rsidR="0087075B" w:rsidRPr="00773C27" w:rsidRDefault="0087075B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87075B" w:rsidRPr="00773C27" w:rsidTr="0065327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</w:tcPr>
          <w:p w:rsidR="0087075B" w:rsidRPr="00773C27" w:rsidRDefault="0087075B" w:rsidP="00345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2619" w:type="dxa"/>
          </w:tcPr>
          <w:p w:rsidR="0087075B" w:rsidRPr="00773C27" w:rsidRDefault="0087075B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69.3</w:t>
            </w:r>
          </w:p>
        </w:tc>
        <w:tc>
          <w:tcPr>
            <w:tcW w:w="2619" w:type="dxa"/>
          </w:tcPr>
          <w:p w:rsidR="0087075B" w:rsidRPr="00773C27" w:rsidRDefault="0087075B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</w:tr>
      <w:tr w:rsidR="0087075B" w:rsidRPr="00773C27" w:rsidTr="00653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</w:tcPr>
          <w:p w:rsidR="0087075B" w:rsidRPr="00773C27" w:rsidRDefault="0087075B" w:rsidP="00345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2619" w:type="dxa"/>
          </w:tcPr>
          <w:p w:rsidR="0087075B" w:rsidRPr="00773C27" w:rsidRDefault="0087075B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93.3</w:t>
            </w:r>
          </w:p>
        </w:tc>
        <w:tc>
          <w:tcPr>
            <w:tcW w:w="2619" w:type="dxa"/>
          </w:tcPr>
          <w:p w:rsidR="0087075B" w:rsidRPr="00773C27" w:rsidRDefault="0087075B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7075B" w:rsidRPr="00773C27" w:rsidTr="0065327B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</w:tcPr>
          <w:p w:rsidR="0087075B" w:rsidRPr="000D48C1" w:rsidRDefault="0087075B" w:rsidP="003455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48C1">
              <w:rPr>
                <w:rFonts w:ascii="Times New Roman" w:hAnsi="Times New Roman" w:cs="Times New Roman"/>
                <w:i/>
              </w:rPr>
              <w:t>NCI Avg.</w:t>
            </w:r>
          </w:p>
        </w:tc>
        <w:tc>
          <w:tcPr>
            <w:tcW w:w="2619" w:type="dxa"/>
          </w:tcPr>
          <w:p w:rsidR="0087075B" w:rsidRPr="000D48C1" w:rsidRDefault="0087075B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0D48C1">
              <w:rPr>
                <w:rFonts w:ascii="Times New Roman" w:hAnsi="Times New Roman" w:cs="Times New Roman"/>
                <w:b/>
                <w:i/>
              </w:rPr>
              <w:t>58.9</w:t>
            </w:r>
          </w:p>
        </w:tc>
        <w:tc>
          <w:tcPr>
            <w:tcW w:w="2619" w:type="dxa"/>
          </w:tcPr>
          <w:p w:rsidR="0087075B" w:rsidRPr="000D48C1" w:rsidRDefault="0087075B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0D48C1">
              <w:rPr>
                <w:rFonts w:ascii="Times New Roman" w:hAnsi="Times New Roman" w:cs="Times New Roman"/>
                <w:b/>
                <w:i/>
              </w:rPr>
              <w:t>665</w:t>
            </w:r>
          </w:p>
        </w:tc>
      </w:tr>
    </w:tbl>
    <w:p w:rsidR="0087075B" w:rsidRDefault="0087075B"/>
    <w:p w:rsidR="0065327B" w:rsidRDefault="0065327B" w:rsidP="0065327B">
      <w:pPr>
        <w:spacing w:line="240" w:lineRule="auto"/>
        <w:contextualSpacing/>
      </w:pPr>
      <w:r>
        <w:t>Proportion of Responding Agencies Providing In-Home Supports: Breakout by State and Type</w:t>
      </w: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1277"/>
        <w:gridCol w:w="1549"/>
        <w:gridCol w:w="1402"/>
        <w:gridCol w:w="1368"/>
        <w:gridCol w:w="1344"/>
        <w:gridCol w:w="1425"/>
        <w:gridCol w:w="1211"/>
      </w:tblGrid>
      <w:tr w:rsidR="0087075B" w:rsidTr="00870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4" w:type="dxa"/>
          </w:tcPr>
          <w:p w:rsidR="0087075B" w:rsidRDefault="0087075B" w:rsidP="00345552"/>
        </w:tc>
        <w:tc>
          <w:tcPr>
            <w:tcW w:w="1362" w:type="dxa"/>
          </w:tcPr>
          <w:p w:rsidR="0087075B" w:rsidRDefault="0087075B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Homemaking/</w:t>
            </w:r>
          </w:p>
          <w:p w:rsidR="0087075B" w:rsidRPr="00281315" w:rsidRDefault="0087075B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Personal Care Services</w:t>
            </w:r>
          </w:p>
        </w:tc>
        <w:tc>
          <w:tcPr>
            <w:tcW w:w="1434" w:type="dxa"/>
          </w:tcPr>
          <w:p w:rsidR="0087075B" w:rsidRPr="00281315" w:rsidRDefault="0087075B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Personal Care Aide</w:t>
            </w:r>
          </w:p>
        </w:tc>
        <w:tc>
          <w:tcPr>
            <w:tcW w:w="1369" w:type="dxa"/>
          </w:tcPr>
          <w:p w:rsidR="0087075B" w:rsidRPr="00281315" w:rsidRDefault="0087075B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In-Home Habilitation</w:t>
            </w:r>
          </w:p>
        </w:tc>
        <w:tc>
          <w:tcPr>
            <w:tcW w:w="1382" w:type="dxa"/>
          </w:tcPr>
          <w:p w:rsidR="0087075B" w:rsidRPr="00281315" w:rsidRDefault="0087075B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In-Home Respite</w:t>
            </w:r>
          </w:p>
        </w:tc>
        <w:tc>
          <w:tcPr>
            <w:tcW w:w="1481" w:type="dxa"/>
          </w:tcPr>
          <w:p w:rsidR="0087075B" w:rsidRPr="00281315" w:rsidRDefault="0087075B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214" w:type="dxa"/>
          </w:tcPr>
          <w:p w:rsidR="0087075B" w:rsidRPr="00281315" w:rsidRDefault="0087075B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Responses</w:t>
            </w:r>
          </w:p>
        </w:tc>
      </w:tr>
      <w:tr w:rsidR="0087075B" w:rsidTr="00870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</w:tcPr>
          <w:p w:rsidR="0087075B" w:rsidRPr="00281315" w:rsidRDefault="0087075B" w:rsidP="00345552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KY</w:t>
            </w:r>
          </w:p>
        </w:tc>
        <w:tc>
          <w:tcPr>
            <w:tcW w:w="1362" w:type="dxa"/>
          </w:tcPr>
          <w:p w:rsidR="0087075B" w:rsidRDefault="0087075B" w:rsidP="00870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54.1</w:t>
            </w:r>
          </w:p>
        </w:tc>
        <w:tc>
          <w:tcPr>
            <w:tcW w:w="1434" w:type="dxa"/>
          </w:tcPr>
          <w:p w:rsidR="0087075B" w:rsidRDefault="0087075B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31.1</w:t>
            </w:r>
          </w:p>
        </w:tc>
        <w:tc>
          <w:tcPr>
            <w:tcW w:w="1369" w:type="dxa"/>
          </w:tcPr>
          <w:p w:rsidR="0087075B" w:rsidRDefault="0087075B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6.8</w:t>
            </w:r>
          </w:p>
        </w:tc>
        <w:tc>
          <w:tcPr>
            <w:tcW w:w="1382" w:type="dxa"/>
          </w:tcPr>
          <w:p w:rsidR="0087075B" w:rsidRDefault="0087075B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45.9</w:t>
            </w:r>
          </w:p>
        </w:tc>
        <w:tc>
          <w:tcPr>
            <w:tcW w:w="1481" w:type="dxa"/>
          </w:tcPr>
          <w:p w:rsidR="0087075B" w:rsidRDefault="0087075B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214" w:type="dxa"/>
          </w:tcPr>
          <w:p w:rsidR="0087075B" w:rsidRDefault="0087075B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</w:t>
            </w:r>
          </w:p>
        </w:tc>
      </w:tr>
      <w:tr w:rsidR="0087075B" w:rsidTr="00870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</w:tcPr>
          <w:p w:rsidR="0087075B" w:rsidRPr="00281315" w:rsidRDefault="0087075B" w:rsidP="00345552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362" w:type="dxa"/>
          </w:tcPr>
          <w:p w:rsidR="0087075B" w:rsidRDefault="0087075B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</w:t>
            </w:r>
          </w:p>
        </w:tc>
        <w:tc>
          <w:tcPr>
            <w:tcW w:w="1434" w:type="dxa"/>
          </w:tcPr>
          <w:p w:rsidR="0087075B" w:rsidRDefault="0087075B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24.6</w:t>
            </w:r>
          </w:p>
        </w:tc>
        <w:tc>
          <w:tcPr>
            <w:tcW w:w="1369" w:type="dxa"/>
          </w:tcPr>
          <w:p w:rsidR="0087075B" w:rsidRDefault="0087075B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</w:t>
            </w:r>
          </w:p>
        </w:tc>
        <w:tc>
          <w:tcPr>
            <w:tcW w:w="1382" w:type="dxa"/>
          </w:tcPr>
          <w:p w:rsidR="0087075B" w:rsidRDefault="0087075B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13.6</w:t>
            </w:r>
          </w:p>
        </w:tc>
        <w:tc>
          <w:tcPr>
            <w:tcW w:w="1481" w:type="dxa"/>
          </w:tcPr>
          <w:p w:rsidR="0087075B" w:rsidRDefault="0087075B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214" w:type="dxa"/>
          </w:tcPr>
          <w:p w:rsidR="0087075B" w:rsidRDefault="0087075B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</w:t>
            </w:r>
          </w:p>
        </w:tc>
      </w:tr>
      <w:tr w:rsidR="0087075B" w:rsidTr="00870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</w:tcPr>
          <w:p w:rsidR="0087075B" w:rsidRPr="00281315" w:rsidRDefault="0087075B" w:rsidP="00345552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1362" w:type="dxa"/>
          </w:tcPr>
          <w:p w:rsidR="0087075B" w:rsidRDefault="0087075B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35.7</w:t>
            </w:r>
          </w:p>
        </w:tc>
        <w:tc>
          <w:tcPr>
            <w:tcW w:w="1434" w:type="dxa"/>
          </w:tcPr>
          <w:p w:rsidR="0087075B" w:rsidRDefault="0087075B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35.7</w:t>
            </w:r>
          </w:p>
        </w:tc>
        <w:tc>
          <w:tcPr>
            <w:tcW w:w="1369" w:type="dxa"/>
          </w:tcPr>
          <w:p w:rsidR="0087075B" w:rsidRDefault="0087075B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57.1</w:t>
            </w:r>
          </w:p>
        </w:tc>
        <w:tc>
          <w:tcPr>
            <w:tcW w:w="1382" w:type="dxa"/>
          </w:tcPr>
          <w:p w:rsidR="0087075B" w:rsidRDefault="0087075B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57.1</w:t>
            </w:r>
          </w:p>
        </w:tc>
        <w:tc>
          <w:tcPr>
            <w:tcW w:w="1481" w:type="dxa"/>
          </w:tcPr>
          <w:p w:rsidR="0087075B" w:rsidRDefault="00511D1C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21.4</w:t>
            </w:r>
          </w:p>
        </w:tc>
        <w:tc>
          <w:tcPr>
            <w:tcW w:w="1214" w:type="dxa"/>
          </w:tcPr>
          <w:p w:rsidR="0087075B" w:rsidRDefault="00511D1C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</w:tr>
      <w:tr w:rsidR="0087075B" w:rsidTr="00870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</w:tcPr>
          <w:p w:rsidR="0087075B" w:rsidRPr="000D48C1" w:rsidRDefault="0087075B" w:rsidP="003455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48C1">
              <w:rPr>
                <w:rFonts w:ascii="Times New Roman" w:hAnsi="Times New Roman" w:cs="Times New Roman"/>
                <w:i/>
              </w:rPr>
              <w:t>NCI Avg.</w:t>
            </w:r>
          </w:p>
        </w:tc>
        <w:tc>
          <w:tcPr>
            <w:tcW w:w="1362" w:type="dxa"/>
          </w:tcPr>
          <w:p w:rsidR="0087075B" w:rsidRPr="000D48C1" w:rsidRDefault="00511D1C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47.3</w:t>
            </w:r>
          </w:p>
        </w:tc>
        <w:tc>
          <w:tcPr>
            <w:tcW w:w="1434" w:type="dxa"/>
          </w:tcPr>
          <w:p w:rsidR="0087075B" w:rsidRPr="000D48C1" w:rsidRDefault="00511D1C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37.3</w:t>
            </w:r>
          </w:p>
        </w:tc>
        <w:tc>
          <w:tcPr>
            <w:tcW w:w="1369" w:type="dxa"/>
          </w:tcPr>
          <w:p w:rsidR="0087075B" w:rsidRPr="000D48C1" w:rsidRDefault="00511D1C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38.4</w:t>
            </w:r>
          </w:p>
        </w:tc>
        <w:tc>
          <w:tcPr>
            <w:tcW w:w="1382" w:type="dxa"/>
          </w:tcPr>
          <w:p w:rsidR="0087075B" w:rsidRPr="000D48C1" w:rsidRDefault="00511D1C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49.8</w:t>
            </w:r>
          </w:p>
        </w:tc>
        <w:tc>
          <w:tcPr>
            <w:tcW w:w="1481" w:type="dxa"/>
          </w:tcPr>
          <w:p w:rsidR="0087075B" w:rsidRPr="000D48C1" w:rsidRDefault="00511D1C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17.6</w:t>
            </w:r>
          </w:p>
        </w:tc>
        <w:tc>
          <w:tcPr>
            <w:tcW w:w="1214" w:type="dxa"/>
          </w:tcPr>
          <w:p w:rsidR="0087075B" w:rsidRPr="000D48C1" w:rsidRDefault="00511D1C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412</w:t>
            </w:r>
          </w:p>
        </w:tc>
      </w:tr>
    </w:tbl>
    <w:p w:rsidR="0087075B" w:rsidRDefault="0087075B"/>
    <w:p w:rsidR="0065327B" w:rsidRDefault="0065327B" w:rsidP="0065327B">
      <w:pPr>
        <w:spacing w:line="240" w:lineRule="auto"/>
        <w:contextualSpacing/>
      </w:pPr>
      <w:r>
        <w:t>Non-Residential Supports</w:t>
      </w: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2712"/>
        <w:gridCol w:w="2712"/>
        <w:gridCol w:w="2712"/>
      </w:tblGrid>
      <w:tr w:rsidR="00511D1C" w:rsidRPr="00773C27" w:rsidTr="00653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12" w:type="dxa"/>
          </w:tcPr>
          <w:p w:rsidR="00511D1C" w:rsidRPr="00773C27" w:rsidRDefault="00511D1C" w:rsidP="0034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511D1C" w:rsidRPr="00773C27" w:rsidRDefault="00511D1C" w:rsidP="00511D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3C27">
              <w:rPr>
                <w:rFonts w:ascii="Times New Roman" w:hAnsi="Times New Roman" w:cs="Times New Roman"/>
              </w:rPr>
              <w:t xml:space="preserve">% of Respondents that </w:t>
            </w:r>
            <w:r>
              <w:rPr>
                <w:rFonts w:ascii="Times New Roman" w:hAnsi="Times New Roman" w:cs="Times New Roman"/>
              </w:rPr>
              <w:t>Provide Non-Residential Supports</w:t>
            </w:r>
          </w:p>
        </w:tc>
        <w:tc>
          <w:tcPr>
            <w:tcW w:w="2712" w:type="dxa"/>
          </w:tcPr>
          <w:p w:rsidR="00511D1C" w:rsidRPr="00773C27" w:rsidRDefault="00511D1C" w:rsidP="003455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3C27">
              <w:rPr>
                <w:rFonts w:ascii="Times New Roman" w:hAnsi="Times New Roman" w:cs="Times New Roman"/>
              </w:rPr>
              <w:t>Number of Respondents</w:t>
            </w:r>
          </w:p>
        </w:tc>
      </w:tr>
      <w:tr w:rsidR="00511D1C" w:rsidRPr="00773C27" w:rsidTr="00653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511D1C" w:rsidRPr="00773C27" w:rsidRDefault="00511D1C" w:rsidP="00345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</w:t>
            </w:r>
          </w:p>
        </w:tc>
        <w:tc>
          <w:tcPr>
            <w:tcW w:w="2712" w:type="dxa"/>
          </w:tcPr>
          <w:p w:rsidR="00511D1C" w:rsidRPr="00773C27" w:rsidRDefault="009608E6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712" w:type="dxa"/>
          </w:tcPr>
          <w:p w:rsidR="00511D1C" w:rsidRPr="00773C27" w:rsidRDefault="009608E6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511D1C" w:rsidRPr="00773C27" w:rsidTr="0065327B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511D1C" w:rsidRPr="00773C27" w:rsidRDefault="00511D1C" w:rsidP="00345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2712" w:type="dxa"/>
          </w:tcPr>
          <w:p w:rsidR="00511D1C" w:rsidRPr="00773C27" w:rsidRDefault="009608E6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712" w:type="dxa"/>
          </w:tcPr>
          <w:p w:rsidR="00511D1C" w:rsidRPr="00773C27" w:rsidRDefault="009608E6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</w:tr>
      <w:tr w:rsidR="00511D1C" w:rsidRPr="00773C27" w:rsidTr="00653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511D1C" w:rsidRPr="00773C27" w:rsidRDefault="00511D1C" w:rsidP="00345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2712" w:type="dxa"/>
          </w:tcPr>
          <w:p w:rsidR="00511D1C" w:rsidRPr="00773C27" w:rsidRDefault="009608E6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12" w:type="dxa"/>
          </w:tcPr>
          <w:p w:rsidR="00511D1C" w:rsidRPr="00773C27" w:rsidRDefault="009608E6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11D1C" w:rsidRPr="00773C27" w:rsidTr="0065327B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511D1C" w:rsidRPr="000D48C1" w:rsidRDefault="00511D1C" w:rsidP="003455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48C1">
              <w:rPr>
                <w:rFonts w:ascii="Times New Roman" w:hAnsi="Times New Roman" w:cs="Times New Roman"/>
                <w:i/>
              </w:rPr>
              <w:t>NCI Avg.</w:t>
            </w:r>
          </w:p>
        </w:tc>
        <w:tc>
          <w:tcPr>
            <w:tcW w:w="2712" w:type="dxa"/>
          </w:tcPr>
          <w:p w:rsidR="00511D1C" w:rsidRPr="000D48C1" w:rsidRDefault="00511D1C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0D48C1">
              <w:rPr>
                <w:rFonts w:ascii="Times New Roman" w:hAnsi="Times New Roman" w:cs="Times New Roman"/>
                <w:b/>
                <w:i/>
              </w:rPr>
              <w:t>58.9</w:t>
            </w:r>
          </w:p>
        </w:tc>
        <w:tc>
          <w:tcPr>
            <w:tcW w:w="2712" w:type="dxa"/>
          </w:tcPr>
          <w:p w:rsidR="00511D1C" w:rsidRPr="000D48C1" w:rsidRDefault="00511D1C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0D48C1">
              <w:rPr>
                <w:rFonts w:ascii="Times New Roman" w:hAnsi="Times New Roman" w:cs="Times New Roman"/>
                <w:b/>
                <w:i/>
              </w:rPr>
              <w:t>665</w:t>
            </w:r>
          </w:p>
        </w:tc>
      </w:tr>
    </w:tbl>
    <w:p w:rsidR="00511D1C" w:rsidRDefault="00511D1C"/>
    <w:p w:rsidR="007B1822" w:rsidRDefault="007B1822" w:rsidP="0065327B">
      <w:pPr>
        <w:spacing w:line="240" w:lineRule="auto"/>
        <w:contextualSpacing/>
      </w:pPr>
      <w:r>
        <w:t>Numbers Served: Size and Total of Populations Served with Residential Supports</w:t>
      </w: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1124"/>
        <w:gridCol w:w="1202"/>
        <w:gridCol w:w="1252"/>
        <w:gridCol w:w="1208"/>
        <w:gridCol w:w="1216"/>
        <w:gridCol w:w="1285"/>
        <w:gridCol w:w="1107"/>
        <w:gridCol w:w="1182"/>
      </w:tblGrid>
      <w:tr w:rsidR="007B1822" w:rsidTr="007B1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64" w:type="dxa"/>
          </w:tcPr>
          <w:p w:rsidR="007B1822" w:rsidRDefault="007B1822" w:rsidP="00345552"/>
        </w:tc>
        <w:tc>
          <w:tcPr>
            <w:tcW w:w="1231" w:type="dxa"/>
          </w:tcPr>
          <w:p w:rsidR="007B1822" w:rsidRPr="00281315" w:rsidRDefault="007B1822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 Adults</w:t>
            </w:r>
          </w:p>
        </w:tc>
        <w:tc>
          <w:tcPr>
            <w:tcW w:w="1285" w:type="dxa"/>
          </w:tcPr>
          <w:p w:rsidR="007B1822" w:rsidRPr="00281315" w:rsidRDefault="007B1822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11-20 Adults</w:t>
            </w:r>
          </w:p>
        </w:tc>
        <w:tc>
          <w:tcPr>
            <w:tcW w:w="1237" w:type="dxa"/>
          </w:tcPr>
          <w:p w:rsidR="007B1822" w:rsidRPr="00281315" w:rsidRDefault="007B1822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21-50 Adults</w:t>
            </w:r>
          </w:p>
        </w:tc>
        <w:tc>
          <w:tcPr>
            <w:tcW w:w="1246" w:type="dxa"/>
          </w:tcPr>
          <w:p w:rsidR="007B1822" w:rsidRPr="00281315" w:rsidRDefault="007B1822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51-99 Adults</w:t>
            </w:r>
          </w:p>
        </w:tc>
        <w:tc>
          <w:tcPr>
            <w:tcW w:w="1321" w:type="dxa"/>
          </w:tcPr>
          <w:p w:rsidR="007B1822" w:rsidRPr="00281315" w:rsidRDefault="007B1822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100+ Adults</w:t>
            </w:r>
          </w:p>
        </w:tc>
        <w:tc>
          <w:tcPr>
            <w:tcW w:w="1126" w:type="dxa"/>
          </w:tcPr>
          <w:p w:rsidR="007B1822" w:rsidRPr="00281315" w:rsidRDefault="007B1822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Adults Served</w:t>
            </w:r>
          </w:p>
        </w:tc>
        <w:tc>
          <w:tcPr>
            <w:tcW w:w="966" w:type="dxa"/>
          </w:tcPr>
          <w:p w:rsidR="007B1822" w:rsidRDefault="007B1822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Responses</w:t>
            </w:r>
          </w:p>
        </w:tc>
      </w:tr>
      <w:tr w:rsidR="007B1822" w:rsidTr="007B1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7B1822" w:rsidRPr="00281315" w:rsidRDefault="007B1822" w:rsidP="00345552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KY</w:t>
            </w:r>
          </w:p>
        </w:tc>
        <w:tc>
          <w:tcPr>
            <w:tcW w:w="1231" w:type="dxa"/>
          </w:tcPr>
          <w:p w:rsidR="007B1822" w:rsidRDefault="007B182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23.4</w:t>
            </w:r>
          </w:p>
        </w:tc>
        <w:tc>
          <w:tcPr>
            <w:tcW w:w="1285" w:type="dxa"/>
          </w:tcPr>
          <w:p w:rsidR="007B1822" w:rsidRDefault="007B182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22.3</w:t>
            </w:r>
          </w:p>
        </w:tc>
        <w:tc>
          <w:tcPr>
            <w:tcW w:w="1237" w:type="dxa"/>
          </w:tcPr>
          <w:p w:rsidR="007B1822" w:rsidRDefault="007B182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1246" w:type="dxa"/>
          </w:tcPr>
          <w:p w:rsidR="007B1822" w:rsidRDefault="007B182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14.9</w:t>
            </w:r>
          </w:p>
        </w:tc>
        <w:tc>
          <w:tcPr>
            <w:tcW w:w="1321" w:type="dxa"/>
          </w:tcPr>
          <w:p w:rsidR="007B1822" w:rsidRDefault="007B182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6.4</w:t>
            </w:r>
          </w:p>
        </w:tc>
        <w:tc>
          <w:tcPr>
            <w:tcW w:w="1126" w:type="dxa"/>
          </w:tcPr>
          <w:p w:rsidR="007B1822" w:rsidRDefault="007B182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3486</w:t>
            </w:r>
          </w:p>
        </w:tc>
        <w:tc>
          <w:tcPr>
            <w:tcW w:w="966" w:type="dxa"/>
          </w:tcPr>
          <w:p w:rsidR="007B1822" w:rsidRDefault="007B182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</w:t>
            </w:r>
          </w:p>
        </w:tc>
      </w:tr>
      <w:tr w:rsidR="007B1822" w:rsidTr="007B1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7B1822" w:rsidRPr="00281315" w:rsidRDefault="007B1822" w:rsidP="00345552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231" w:type="dxa"/>
          </w:tcPr>
          <w:p w:rsidR="007B1822" w:rsidRDefault="007B182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47.2</w:t>
            </w:r>
          </w:p>
        </w:tc>
        <w:tc>
          <w:tcPr>
            <w:tcW w:w="1285" w:type="dxa"/>
          </w:tcPr>
          <w:p w:rsidR="007B1822" w:rsidRDefault="007B182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237" w:type="dxa"/>
          </w:tcPr>
          <w:p w:rsidR="007B1822" w:rsidRDefault="007B182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17.4</w:t>
            </w:r>
          </w:p>
        </w:tc>
        <w:tc>
          <w:tcPr>
            <w:tcW w:w="1246" w:type="dxa"/>
          </w:tcPr>
          <w:p w:rsidR="007B1822" w:rsidRDefault="007B182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10.8</w:t>
            </w:r>
          </w:p>
        </w:tc>
        <w:tc>
          <w:tcPr>
            <w:tcW w:w="1321" w:type="dxa"/>
          </w:tcPr>
          <w:p w:rsidR="007B1822" w:rsidRDefault="007B182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16.9</w:t>
            </w:r>
          </w:p>
        </w:tc>
        <w:tc>
          <w:tcPr>
            <w:tcW w:w="1126" w:type="dxa"/>
          </w:tcPr>
          <w:p w:rsidR="007B1822" w:rsidRDefault="007B182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10687</w:t>
            </w:r>
          </w:p>
        </w:tc>
        <w:tc>
          <w:tcPr>
            <w:tcW w:w="966" w:type="dxa"/>
          </w:tcPr>
          <w:p w:rsidR="007B1822" w:rsidRDefault="007B182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</w:t>
            </w:r>
          </w:p>
        </w:tc>
      </w:tr>
      <w:tr w:rsidR="007B1822" w:rsidTr="007B1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7B1822" w:rsidRPr="00281315" w:rsidRDefault="007B1822" w:rsidP="00345552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1231" w:type="dxa"/>
          </w:tcPr>
          <w:p w:rsidR="007B1822" w:rsidRDefault="007B182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1285" w:type="dxa"/>
          </w:tcPr>
          <w:p w:rsidR="007B1822" w:rsidRDefault="007B182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</w:t>
            </w:r>
          </w:p>
        </w:tc>
        <w:tc>
          <w:tcPr>
            <w:tcW w:w="1237" w:type="dxa"/>
          </w:tcPr>
          <w:p w:rsidR="007B1822" w:rsidRDefault="007B182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26.7</w:t>
            </w:r>
          </w:p>
        </w:tc>
        <w:tc>
          <w:tcPr>
            <w:tcW w:w="1246" w:type="dxa"/>
          </w:tcPr>
          <w:p w:rsidR="007B1822" w:rsidRDefault="007B182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</w:t>
            </w:r>
          </w:p>
        </w:tc>
        <w:tc>
          <w:tcPr>
            <w:tcW w:w="1321" w:type="dxa"/>
          </w:tcPr>
          <w:p w:rsidR="007B1822" w:rsidRDefault="007B182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126" w:type="dxa"/>
          </w:tcPr>
          <w:p w:rsidR="007B1822" w:rsidRDefault="007B182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1575</w:t>
            </w:r>
          </w:p>
        </w:tc>
        <w:tc>
          <w:tcPr>
            <w:tcW w:w="966" w:type="dxa"/>
          </w:tcPr>
          <w:p w:rsidR="007B1822" w:rsidRDefault="007B182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7B1822" w:rsidTr="007B1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7B1822" w:rsidRPr="000D48C1" w:rsidRDefault="007B1822" w:rsidP="003455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48C1">
              <w:rPr>
                <w:rFonts w:ascii="Times New Roman" w:hAnsi="Times New Roman" w:cs="Times New Roman"/>
                <w:i/>
              </w:rPr>
              <w:t>NCI Avg.</w:t>
            </w:r>
          </w:p>
        </w:tc>
        <w:tc>
          <w:tcPr>
            <w:tcW w:w="1231" w:type="dxa"/>
          </w:tcPr>
          <w:p w:rsidR="007B1822" w:rsidRPr="000D48C1" w:rsidRDefault="007B182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23.6</w:t>
            </w:r>
          </w:p>
        </w:tc>
        <w:tc>
          <w:tcPr>
            <w:tcW w:w="1285" w:type="dxa"/>
          </w:tcPr>
          <w:p w:rsidR="007B1822" w:rsidRPr="000D48C1" w:rsidRDefault="007B182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14.3</w:t>
            </w:r>
          </w:p>
        </w:tc>
        <w:tc>
          <w:tcPr>
            <w:tcW w:w="1237" w:type="dxa"/>
          </w:tcPr>
          <w:p w:rsidR="007B1822" w:rsidRPr="000D48C1" w:rsidRDefault="007B182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22.9</w:t>
            </w:r>
          </w:p>
        </w:tc>
        <w:tc>
          <w:tcPr>
            <w:tcW w:w="1246" w:type="dxa"/>
          </w:tcPr>
          <w:p w:rsidR="007B1822" w:rsidRPr="000D48C1" w:rsidRDefault="007B182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20.2</w:t>
            </w:r>
          </w:p>
        </w:tc>
        <w:tc>
          <w:tcPr>
            <w:tcW w:w="1321" w:type="dxa"/>
          </w:tcPr>
          <w:p w:rsidR="007B1822" w:rsidRPr="000D48C1" w:rsidRDefault="007B182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19.1</w:t>
            </w:r>
          </w:p>
        </w:tc>
        <w:tc>
          <w:tcPr>
            <w:tcW w:w="1126" w:type="dxa"/>
          </w:tcPr>
          <w:p w:rsidR="007B1822" w:rsidRPr="000D48C1" w:rsidRDefault="007B182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28,284</w:t>
            </w:r>
          </w:p>
        </w:tc>
        <w:tc>
          <w:tcPr>
            <w:tcW w:w="966" w:type="dxa"/>
          </w:tcPr>
          <w:p w:rsidR="007B1822" w:rsidRPr="000D48C1" w:rsidRDefault="007B182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455</w:t>
            </w:r>
          </w:p>
        </w:tc>
      </w:tr>
    </w:tbl>
    <w:p w:rsidR="009608E6" w:rsidRDefault="009608E6"/>
    <w:p w:rsidR="000D48C1" w:rsidRDefault="000D48C1"/>
    <w:p w:rsidR="000D48C1" w:rsidRDefault="000D48C1"/>
    <w:p w:rsidR="000D48C1" w:rsidRDefault="000D48C1"/>
    <w:p w:rsidR="000D48C1" w:rsidRDefault="000D48C1"/>
    <w:p w:rsidR="004A55F5" w:rsidRDefault="004A55F5" w:rsidP="000D48C1">
      <w:pPr>
        <w:spacing w:line="240" w:lineRule="auto"/>
        <w:contextualSpacing/>
      </w:pPr>
      <w:r>
        <w:lastRenderedPageBreak/>
        <w:t>Numbers Served: Size and Total of Populations Served with In-Home Supports</w:t>
      </w: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1126"/>
        <w:gridCol w:w="1202"/>
        <w:gridCol w:w="1252"/>
        <w:gridCol w:w="1207"/>
        <w:gridCol w:w="1216"/>
        <w:gridCol w:w="1285"/>
        <w:gridCol w:w="1106"/>
        <w:gridCol w:w="1182"/>
      </w:tblGrid>
      <w:tr w:rsidR="007B1822" w:rsidTr="004A5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6" w:type="dxa"/>
          </w:tcPr>
          <w:p w:rsidR="007B1822" w:rsidRDefault="007B1822" w:rsidP="000D48C1">
            <w:pPr>
              <w:contextualSpacing/>
            </w:pPr>
          </w:p>
        </w:tc>
        <w:tc>
          <w:tcPr>
            <w:tcW w:w="1202" w:type="dxa"/>
          </w:tcPr>
          <w:p w:rsidR="007B1822" w:rsidRPr="00281315" w:rsidRDefault="007B1822" w:rsidP="000D48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 Adults</w:t>
            </w:r>
          </w:p>
        </w:tc>
        <w:tc>
          <w:tcPr>
            <w:tcW w:w="1252" w:type="dxa"/>
          </w:tcPr>
          <w:p w:rsidR="007B1822" w:rsidRPr="00281315" w:rsidRDefault="007B1822" w:rsidP="000D48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11-20 Adults</w:t>
            </w:r>
          </w:p>
        </w:tc>
        <w:tc>
          <w:tcPr>
            <w:tcW w:w="1207" w:type="dxa"/>
          </w:tcPr>
          <w:p w:rsidR="007B1822" w:rsidRPr="00281315" w:rsidRDefault="007B1822" w:rsidP="000D48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21-50 Adults</w:t>
            </w:r>
          </w:p>
        </w:tc>
        <w:tc>
          <w:tcPr>
            <w:tcW w:w="1216" w:type="dxa"/>
          </w:tcPr>
          <w:p w:rsidR="007B1822" w:rsidRPr="00281315" w:rsidRDefault="007B1822" w:rsidP="000D48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51-99 Adults</w:t>
            </w:r>
          </w:p>
        </w:tc>
        <w:tc>
          <w:tcPr>
            <w:tcW w:w="1285" w:type="dxa"/>
          </w:tcPr>
          <w:p w:rsidR="007B1822" w:rsidRPr="00281315" w:rsidRDefault="007B1822" w:rsidP="000D48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100+ Adults</w:t>
            </w:r>
          </w:p>
        </w:tc>
        <w:tc>
          <w:tcPr>
            <w:tcW w:w="1106" w:type="dxa"/>
          </w:tcPr>
          <w:p w:rsidR="007B1822" w:rsidRPr="00281315" w:rsidRDefault="007B1822" w:rsidP="000D48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Adults Served</w:t>
            </w:r>
          </w:p>
        </w:tc>
        <w:tc>
          <w:tcPr>
            <w:tcW w:w="1182" w:type="dxa"/>
          </w:tcPr>
          <w:p w:rsidR="007B1822" w:rsidRDefault="007B1822" w:rsidP="000D48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Responses</w:t>
            </w:r>
          </w:p>
        </w:tc>
      </w:tr>
      <w:tr w:rsidR="007B1822" w:rsidTr="004A5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7B1822" w:rsidRPr="00281315" w:rsidRDefault="007B1822" w:rsidP="00345552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KY</w:t>
            </w:r>
          </w:p>
        </w:tc>
        <w:tc>
          <w:tcPr>
            <w:tcW w:w="1202" w:type="dxa"/>
          </w:tcPr>
          <w:p w:rsidR="007B1822" w:rsidRDefault="004A55F5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64.1</w:t>
            </w:r>
          </w:p>
        </w:tc>
        <w:tc>
          <w:tcPr>
            <w:tcW w:w="1252" w:type="dxa"/>
          </w:tcPr>
          <w:p w:rsidR="007B1822" w:rsidRDefault="004A55F5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12.5</w:t>
            </w:r>
          </w:p>
        </w:tc>
        <w:tc>
          <w:tcPr>
            <w:tcW w:w="1207" w:type="dxa"/>
          </w:tcPr>
          <w:p w:rsidR="007B1822" w:rsidRDefault="004A55F5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17.2</w:t>
            </w:r>
          </w:p>
        </w:tc>
        <w:tc>
          <w:tcPr>
            <w:tcW w:w="1216" w:type="dxa"/>
          </w:tcPr>
          <w:p w:rsidR="007B1822" w:rsidRDefault="004A55F5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285" w:type="dxa"/>
          </w:tcPr>
          <w:p w:rsidR="007B1822" w:rsidRDefault="004A55F5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1.6</w:t>
            </w:r>
          </w:p>
        </w:tc>
        <w:tc>
          <w:tcPr>
            <w:tcW w:w="1106" w:type="dxa"/>
          </w:tcPr>
          <w:p w:rsidR="007B1822" w:rsidRDefault="004A55F5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1133</w:t>
            </w:r>
          </w:p>
        </w:tc>
        <w:tc>
          <w:tcPr>
            <w:tcW w:w="1182" w:type="dxa"/>
          </w:tcPr>
          <w:p w:rsidR="007B1822" w:rsidRDefault="004A55F5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</w:p>
        </w:tc>
      </w:tr>
      <w:tr w:rsidR="007B1822" w:rsidTr="004A5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7B1822" w:rsidRPr="00281315" w:rsidRDefault="007B1822" w:rsidP="00345552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202" w:type="dxa"/>
          </w:tcPr>
          <w:p w:rsidR="007B1822" w:rsidRDefault="004A55F5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60.5</w:t>
            </w:r>
          </w:p>
        </w:tc>
        <w:tc>
          <w:tcPr>
            <w:tcW w:w="1252" w:type="dxa"/>
          </w:tcPr>
          <w:p w:rsidR="007B1822" w:rsidRDefault="004A55F5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12.4</w:t>
            </w:r>
          </w:p>
        </w:tc>
        <w:tc>
          <w:tcPr>
            <w:tcW w:w="1207" w:type="dxa"/>
          </w:tcPr>
          <w:p w:rsidR="007B1822" w:rsidRDefault="004A55F5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10.7</w:t>
            </w:r>
          </w:p>
        </w:tc>
        <w:tc>
          <w:tcPr>
            <w:tcW w:w="1216" w:type="dxa"/>
          </w:tcPr>
          <w:p w:rsidR="007B1822" w:rsidRDefault="004A55F5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1285" w:type="dxa"/>
          </w:tcPr>
          <w:p w:rsidR="007B1822" w:rsidRDefault="004A55F5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106" w:type="dxa"/>
          </w:tcPr>
          <w:p w:rsidR="007B1822" w:rsidRDefault="004A55F5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5204</w:t>
            </w:r>
          </w:p>
        </w:tc>
        <w:tc>
          <w:tcPr>
            <w:tcW w:w="1182" w:type="dxa"/>
          </w:tcPr>
          <w:p w:rsidR="007B1822" w:rsidRDefault="004A55F5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177</w:t>
            </w:r>
          </w:p>
        </w:tc>
      </w:tr>
      <w:tr w:rsidR="007B1822" w:rsidTr="004A5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7B1822" w:rsidRPr="00281315" w:rsidRDefault="007B1822" w:rsidP="00345552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1202" w:type="dxa"/>
          </w:tcPr>
          <w:p w:rsidR="007B1822" w:rsidRDefault="004A55F5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23.1</w:t>
            </w:r>
          </w:p>
        </w:tc>
        <w:tc>
          <w:tcPr>
            <w:tcW w:w="1252" w:type="dxa"/>
          </w:tcPr>
          <w:p w:rsidR="007B1822" w:rsidRDefault="004A55F5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23.1</w:t>
            </w:r>
          </w:p>
        </w:tc>
        <w:tc>
          <w:tcPr>
            <w:tcW w:w="1207" w:type="dxa"/>
          </w:tcPr>
          <w:p w:rsidR="007B1822" w:rsidRDefault="004A55F5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30.8</w:t>
            </w:r>
          </w:p>
        </w:tc>
        <w:tc>
          <w:tcPr>
            <w:tcW w:w="1216" w:type="dxa"/>
          </w:tcPr>
          <w:p w:rsidR="007B1822" w:rsidRDefault="004A55F5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285" w:type="dxa"/>
          </w:tcPr>
          <w:p w:rsidR="007B1822" w:rsidRDefault="004A55F5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15.4</w:t>
            </w:r>
          </w:p>
        </w:tc>
        <w:tc>
          <w:tcPr>
            <w:tcW w:w="1106" w:type="dxa"/>
          </w:tcPr>
          <w:p w:rsidR="007B1822" w:rsidRDefault="004A55F5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692</w:t>
            </w:r>
          </w:p>
        </w:tc>
        <w:tc>
          <w:tcPr>
            <w:tcW w:w="1182" w:type="dxa"/>
          </w:tcPr>
          <w:p w:rsidR="007B1822" w:rsidRDefault="004A55F5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</w:tr>
      <w:tr w:rsidR="007B1822" w:rsidTr="004A5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7B1822" w:rsidRPr="000D48C1" w:rsidRDefault="007B1822" w:rsidP="003455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48C1">
              <w:rPr>
                <w:rFonts w:ascii="Times New Roman" w:hAnsi="Times New Roman" w:cs="Times New Roman"/>
                <w:i/>
              </w:rPr>
              <w:t>NCI Avg.</w:t>
            </w:r>
          </w:p>
        </w:tc>
        <w:tc>
          <w:tcPr>
            <w:tcW w:w="1202" w:type="dxa"/>
          </w:tcPr>
          <w:p w:rsidR="007B1822" w:rsidRPr="000D48C1" w:rsidRDefault="004A55F5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42.5</w:t>
            </w:r>
          </w:p>
        </w:tc>
        <w:tc>
          <w:tcPr>
            <w:tcW w:w="1252" w:type="dxa"/>
          </w:tcPr>
          <w:p w:rsidR="007B1822" w:rsidRPr="000D48C1" w:rsidRDefault="004A55F5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19.3</w:t>
            </w:r>
          </w:p>
        </w:tc>
        <w:tc>
          <w:tcPr>
            <w:tcW w:w="1207" w:type="dxa"/>
          </w:tcPr>
          <w:p w:rsidR="007B1822" w:rsidRPr="000D48C1" w:rsidRDefault="004A55F5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23.3</w:t>
            </w:r>
          </w:p>
        </w:tc>
        <w:tc>
          <w:tcPr>
            <w:tcW w:w="1216" w:type="dxa"/>
          </w:tcPr>
          <w:p w:rsidR="007B1822" w:rsidRPr="000D48C1" w:rsidRDefault="004A55F5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6.4</w:t>
            </w:r>
          </w:p>
        </w:tc>
        <w:tc>
          <w:tcPr>
            <w:tcW w:w="1285" w:type="dxa"/>
          </w:tcPr>
          <w:p w:rsidR="007B1822" w:rsidRPr="000D48C1" w:rsidRDefault="004A55F5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8.5</w:t>
            </w:r>
          </w:p>
        </w:tc>
        <w:tc>
          <w:tcPr>
            <w:tcW w:w="1106" w:type="dxa"/>
          </w:tcPr>
          <w:p w:rsidR="007B1822" w:rsidRPr="000D48C1" w:rsidRDefault="004A55F5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13.348</w:t>
            </w:r>
          </w:p>
        </w:tc>
        <w:tc>
          <w:tcPr>
            <w:tcW w:w="1182" w:type="dxa"/>
          </w:tcPr>
          <w:p w:rsidR="007B1822" w:rsidRPr="000D48C1" w:rsidRDefault="004A55F5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366</w:t>
            </w:r>
          </w:p>
        </w:tc>
      </w:tr>
    </w:tbl>
    <w:p w:rsidR="007B1822" w:rsidRDefault="007B1822"/>
    <w:p w:rsidR="004A55F5" w:rsidRDefault="004A55F5" w:rsidP="000D48C1">
      <w:pPr>
        <w:spacing w:line="240" w:lineRule="auto"/>
        <w:contextualSpacing/>
      </w:pPr>
      <w:r>
        <w:t>Numbers Served: Size and Total of Populations Served with Non-Residential Supports</w:t>
      </w: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1126"/>
        <w:gridCol w:w="1202"/>
        <w:gridCol w:w="1252"/>
        <w:gridCol w:w="1207"/>
        <w:gridCol w:w="1216"/>
        <w:gridCol w:w="1285"/>
        <w:gridCol w:w="1106"/>
        <w:gridCol w:w="1182"/>
      </w:tblGrid>
      <w:tr w:rsidR="004A55F5" w:rsidTr="00345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6" w:type="dxa"/>
          </w:tcPr>
          <w:p w:rsidR="004A55F5" w:rsidRDefault="004A55F5" w:rsidP="000D48C1">
            <w:pPr>
              <w:contextualSpacing/>
            </w:pPr>
          </w:p>
        </w:tc>
        <w:tc>
          <w:tcPr>
            <w:tcW w:w="1202" w:type="dxa"/>
          </w:tcPr>
          <w:p w:rsidR="004A55F5" w:rsidRPr="00281315" w:rsidRDefault="004A55F5" w:rsidP="000D48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 Adults</w:t>
            </w:r>
          </w:p>
        </w:tc>
        <w:tc>
          <w:tcPr>
            <w:tcW w:w="1252" w:type="dxa"/>
          </w:tcPr>
          <w:p w:rsidR="004A55F5" w:rsidRPr="00281315" w:rsidRDefault="004A55F5" w:rsidP="000D48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11-20 Adults</w:t>
            </w:r>
          </w:p>
        </w:tc>
        <w:tc>
          <w:tcPr>
            <w:tcW w:w="1207" w:type="dxa"/>
          </w:tcPr>
          <w:p w:rsidR="004A55F5" w:rsidRPr="00281315" w:rsidRDefault="004A55F5" w:rsidP="000D48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21-50 Adults</w:t>
            </w:r>
          </w:p>
        </w:tc>
        <w:tc>
          <w:tcPr>
            <w:tcW w:w="1216" w:type="dxa"/>
          </w:tcPr>
          <w:p w:rsidR="004A55F5" w:rsidRPr="00281315" w:rsidRDefault="004A55F5" w:rsidP="000D48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51-99 Adults</w:t>
            </w:r>
          </w:p>
        </w:tc>
        <w:tc>
          <w:tcPr>
            <w:tcW w:w="1285" w:type="dxa"/>
          </w:tcPr>
          <w:p w:rsidR="004A55F5" w:rsidRPr="00281315" w:rsidRDefault="004A55F5" w:rsidP="000D48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100+ Adults</w:t>
            </w:r>
          </w:p>
        </w:tc>
        <w:tc>
          <w:tcPr>
            <w:tcW w:w="1106" w:type="dxa"/>
          </w:tcPr>
          <w:p w:rsidR="004A55F5" w:rsidRPr="00281315" w:rsidRDefault="004A55F5" w:rsidP="000D48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Adults Served</w:t>
            </w:r>
          </w:p>
        </w:tc>
        <w:tc>
          <w:tcPr>
            <w:tcW w:w="1182" w:type="dxa"/>
          </w:tcPr>
          <w:p w:rsidR="004A55F5" w:rsidRDefault="004A55F5" w:rsidP="000D48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Responses</w:t>
            </w:r>
          </w:p>
        </w:tc>
      </w:tr>
      <w:tr w:rsidR="004A55F5" w:rsidTr="0034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4A55F5" w:rsidRPr="00281315" w:rsidRDefault="004A55F5" w:rsidP="00345552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KY</w:t>
            </w:r>
          </w:p>
        </w:tc>
        <w:tc>
          <w:tcPr>
            <w:tcW w:w="1202" w:type="dxa"/>
          </w:tcPr>
          <w:p w:rsidR="004A55F5" w:rsidRDefault="004A55F5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252" w:type="dxa"/>
          </w:tcPr>
          <w:p w:rsidR="004A55F5" w:rsidRDefault="004A55F5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15.9</w:t>
            </w:r>
          </w:p>
        </w:tc>
        <w:tc>
          <w:tcPr>
            <w:tcW w:w="1207" w:type="dxa"/>
          </w:tcPr>
          <w:p w:rsidR="004A55F5" w:rsidRDefault="004A55F5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25.2</w:t>
            </w:r>
          </w:p>
        </w:tc>
        <w:tc>
          <w:tcPr>
            <w:tcW w:w="1216" w:type="dxa"/>
          </w:tcPr>
          <w:p w:rsidR="004A55F5" w:rsidRDefault="004A55F5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17.8</w:t>
            </w:r>
          </w:p>
        </w:tc>
        <w:tc>
          <w:tcPr>
            <w:tcW w:w="1285" w:type="dxa"/>
          </w:tcPr>
          <w:p w:rsidR="004A55F5" w:rsidRDefault="004A55F5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13.1</w:t>
            </w:r>
          </w:p>
        </w:tc>
        <w:tc>
          <w:tcPr>
            <w:tcW w:w="1106" w:type="dxa"/>
          </w:tcPr>
          <w:p w:rsidR="004A55F5" w:rsidRDefault="004A55F5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7566</w:t>
            </w:r>
          </w:p>
        </w:tc>
        <w:tc>
          <w:tcPr>
            <w:tcW w:w="1182" w:type="dxa"/>
          </w:tcPr>
          <w:p w:rsidR="004A55F5" w:rsidRDefault="004A55F5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107</w:t>
            </w:r>
          </w:p>
        </w:tc>
      </w:tr>
      <w:tr w:rsidR="004A55F5" w:rsidTr="00345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4A55F5" w:rsidRPr="00281315" w:rsidRDefault="004A55F5" w:rsidP="00345552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202" w:type="dxa"/>
          </w:tcPr>
          <w:p w:rsidR="004A55F5" w:rsidRDefault="004A55F5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32.6</w:t>
            </w:r>
          </w:p>
        </w:tc>
        <w:tc>
          <w:tcPr>
            <w:tcW w:w="1252" w:type="dxa"/>
          </w:tcPr>
          <w:p w:rsidR="004A55F5" w:rsidRDefault="004A55F5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6.8</w:t>
            </w:r>
          </w:p>
        </w:tc>
        <w:tc>
          <w:tcPr>
            <w:tcW w:w="1207" w:type="dxa"/>
          </w:tcPr>
          <w:p w:rsidR="004A55F5" w:rsidRDefault="004A55F5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22.7</w:t>
            </w:r>
          </w:p>
        </w:tc>
        <w:tc>
          <w:tcPr>
            <w:tcW w:w="1216" w:type="dxa"/>
          </w:tcPr>
          <w:p w:rsidR="004A55F5" w:rsidRDefault="004A55F5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13.6</w:t>
            </w:r>
          </w:p>
        </w:tc>
        <w:tc>
          <w:tcPr>
            <w:tcW w:w="1285" w:type="dxa"/>
          </w:tcPr>
          <w:p w:rsidR="004A55F5" w:rsidRDefault="004A55F5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24.2</w:t>
            </w:r>
          </w:p>
        </w:tc>
        <w:tc>
          <w:tcPr>
            <w:tcW w:w="1106" w:type="dxa"/>
          </w:tcPr>
          <w:p w:rsidR="004A55F5" w:rsidRDefault="004A55F5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13,113</w:t>
            </w:r>
          </w:p>
        </w:tc>
        <w:tc>
          <w:tcPr>
            <w:tcW w:w="1182" w:type="dxa"/>
          </w:tcPr>
          <w:p w:rsidR="004A55F5" w:rsidRDefault="004A55F5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132</w:t>
            </w:r>
          </w:p>
        </w:tc>
      </w:tr>
      <w:tr w:rsidR="004A55F5" w:rsidTr="0034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4A55F5" w:rsidRPr="00281315" w:rsidRDefault="004A55F5" w:rsidP="00345552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1202" w:type="dxa"/>
          </w:tcPr>
          <w:p w:rsidR="004A55F5" w:rsidRDefault="004A55F5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7.1</w:t>
            </w:r>
          </w:p>
        </w:tc>
        <w:tc>
          <w:tcPr>
            <w:tcW w:w="1252" w:type="dxa"/>
          </w:tcPr>
          <w:p w:rsidR="004A55F5" w:rsidRDefault="004A55F5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07" w:type="dxa"/>
          </w:tcPr>
          <w:p w:rsidR="004A55F5" w:rsidRDefault="004A55F5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21.4</w:t>
            </w:r>
          </w:p>
        </w:tc>
        <w:tc>
          <w:tcPr>
            <w:tcW w:w="1216" w:type="dxa"/>
          </w:tcPr>
          <w:p w:rsidR="004A55F5" w:rsidRDefault="004A55F5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28.6</w:t>
            </w:r>
          </w:p>
        </w:tc>
        <w:tc>
          <w:tcPr>
            <w:tcW w:w="1285" w:type="dxa"/>
          </w:tcPr>
          <w:p w:rsidR="004A55F5" w:rsidRDefault="004A55F5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42.9</w:t>
            </w:r>
          </w:p>
        </w:tc>
        <w:tc>
          <w:tcPr>
            <w:tcW w:w="1106" w:type="dxa"/>
          </w:tcPr>
          <w:p w:rsidR="004A55F5" w:rsidRDefault="004A55F5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1801</w:t>
            </w:r>
          </w:p>
        </w:tc>
        <w:tc>
          <w:tcPr>
            <w:tcW w:w="1182" w:type="dxa"/>
          </w:tcPr>
          <w:p w:rsidR="004A55F5" w:rsidRDefault="004A55F5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</w:tr>
      <w:tr w:rsidR="004A55F5" w:rsidTr="00345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4A55F5" w:rsidRPr="000D48C1" w:rsidRDefault="004A55F5" w:rsidP="003455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48C1">
              <w:rPr>
                <w:rFonts w:ascii="Times New Roman" w:hAnsi="Times New Roman" w:cs="Times New Roman"/>
                <w:i/>
              </w:rPr>
              <w:t>NCI Avg.</w:t>
            </w:r>
          </w:p>
        </w:tc>
        <w:tc>
          <w:tcPr>
            <w:tcW w:w="1202" w:type="dxa"/>
          </w:tcPr>
          <w:p w:rsidR="004A55F5" w:rsidRPr="000D48C1" w:rsidRDefault="004A55F5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17.5</w:t>
            </w:r>
          </w:p>
        </w:tc>
        <w:tc>
          <w:tcPr>
            <w:tcW w:w="1252" w:type="dxa"/>
          </w:tcPr>
          <w:p w:rsidR="004A55F5" w:rsidRPr="000D48C1" w:rsidRDefault="004A55F5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11.7</w:t>
            </w:r>
          </w:p>
        </w:tc>
        <w:tc>
          <w:tcPr>
            <w:tcW w:w="1207" w:type="dxa"/>
          </w:tcPr>
          <w:p w:rsidR="004A55F5" w:rsidRPr="000D48C1" w:rsidRDefault="004A55F5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19.6</w:t>
            </w:r>
          </w:p>
        </w:tc>
        <w:tc>
          <w:tcPr>
            <w:tcW w:w="1216" w:type="dxa"/>
          </w:tcPr>
          <w:p w:rsidR="004A55F5" w:rsidRPr="000D48C1" w:rsidRDefault="004A55F5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20.7</w:t>
            </w:r>
          </w:p>
        </w:tc>
        <w:tc>
          <w:tcPr>
            <w:tcW w:w="1285" w:type="dxa"/>
          </w:tcPr>
          <w:p w:rsidR="004A55F5" w:rsidRPr="000D48C1" w:rsidRDefault="004A55F5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30.6</w:t>
            </w:r>
          </w:p>
        </w:tc>
        <w:tc>
          <w:tcPr>
            <w:tcW w:w="1106" w:type="dxa"/>
          </w:tcPr>
          <w:p w:rsidR="004A55F5" w:rsidRPr="000D48C1" w:rsidRDefault="004A55F5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38,618</w:t>
            </w:r>
          </w:p>
        </w:tc>
        <w:tc>
          <w:tcPr>
            <w:tcW w:w="1182" w:type="dxa"/>
          </w:tcPr>
          <w:p w:rsidR="004A55F5" w:rsidRPr="000D48C1" w:rsidRDefault="004A55F5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400</w:t>
            </w:r>
          </w:p>
        </w:tc>
      </w:tr>
    </w:tbl>
    <w:p w:rsidR="007B1822" w:rsidRDefault="007B1822"/>
    <w:p w:rsidR="000D48C1" w:rsidRDefault="000D48C1" w:rsidP="000D48C1">
      <w:pPr>
        <w:spacing w:line="240" w:lineRule="auto"/>
        <w:contextualSpacing/>
      </w:pPr>
      <w:r>
        <w:t>Agency Type</w:t>
      </w: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BB0AD3" w:rsidTr="00345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6" w:type="dxa"/>
          </w:tcPr>
          <w:p w:rsidR="00BB0AD3" w:rsidRDefault="00BB0AD3" w:rsidP="00345552"/>
        </w:tc>
        <w:tc>
          <w:tcPr>
            <w:tcW w:w="1596" w:type="dxa"/>
          </w:tcPr>
          <w:p w:rsidR="00BB0AD3" w:rsidRPr="00281315" w:rsidRDefault="00BB0AD3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or Government</w:t>
            </w:r>
          </w:p>
        </w:tc>
        <w:tc>
          <w:tcPr>
            <w:tcW w:w="1596" w:type="dxa"/>
          </w:tcPr>
          <w:p w:rsidR="00BB0AD3" w:rsidRPr="00281315" w:rsidRDefault="00BB0AD3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 For-profit</w:t>
            </w:r>
          </w:p>
        </w:tc>
        <w:tc>
          <w:tcPr>
            <w:tcW w:w="1596" w:type="dxa"/>
          </w:tcPr>
          <w:p w:rsidR="00BB0AD3" w:rsidRPr="00281315" w:rsidRDefault="00BB0AD3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 Nonprofit</w:t>
            </w:r>
          </w:p>
        </w:tc>
        <w:tc>
          <w:tcPr>
            <w:tcW w:w="1596" w:type="dxa"/>
          </w:tcPr>
          <w:p w:rsidR="00BB0AD3" w:rsidRPr="00281315" w:rsidRDefault="00BB0AD3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Number of Responses (673)</w:t>
            </w:r>
          </w:p>
        </w:tc>
      </w:tr>
      <w:tr w:rsidR="00BB0AD3" w:rsidTr="0034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B0AD3" w:rsidRPr="00281315" w:rsidRDefault="00BB0AD3" w:rsidP="00345552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KY</w:t>
            </w:r>
          </w:p>
        </w:tc>
        <w:tc>
          <w:tcPr>
            <w:tcW w:w="1596" w:type="dxa"/>
          </w:tcPr>
          <w:p w:rsidR="00BB0AD3" w:rsidRDefault="00BB0AD3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3.5</w:t>
            </w:r>
          </w:p>
        </w:tc>
        <w:tc>
          <w:tcPr>
            <w:tcW w:w="1596" w:type="dxa"/>
          </w:tcPr>
          <w:p w:rsidR="00BB0AD3" w:rsidRDefault="00BB0AD3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68.1</w:t>
            </w:r>
          </w:p>
        </w:tc>
        <w:tc>
          <w:tcPr>
            <w:tcW w:w="1596" w:type="dxa"/>
          </w:tcPr>
          <w:p w:rsidR="00BB0AD3" w:rsidRDefault="00BB0AD3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28.5</w:t>
            </w:r>
          </w:p>
        </w:tc>
        <w:tc>
          <w:tcPr>
            <w:tcW w:w="1596" w:type="dxa"/>
          </w:tcPr>
          <w:p w:rsidR="00BB0AD3" w:rsidRDefault="00BB0AD3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144</w:t>
            </w:r>
          </w:p>
        </w:tc>
      </w:tr>
      <w:tr w:rsidR="00BB0AD3" w:rsidTr="00345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B0AD3" w:rsidRPr="00281315" w:rsidRDefault="00BB0AD3" w:rsidP="00345552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596" w:type="dxa"/>
          </w:tcPr>
          <w:p w:rsidR="00BB0AD3" w:rsidRDefault="00BB0AD3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13.1</w:t>
            </w:r>
          </w:p>
        </w:tc>
        <w:tc>
          <w:tcPr>
            <w:tcW w:w="1596" w:type="dxa"/>
          </w:tcPr>
          <w:p w:rsidR="00BB0AD3" w:rsidRDefault="00BB0AD3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53.2</w:t>
            </w:r>
          </w:p>
        </w:tc>
        <w:tc>
          <w:tcPr>
            <w:tcW w:w="1596" w:type="dxa"/>
          </w:tcPr>
          <w:p w:rsidR="00BB0AD3" w:rsidRDefault="00BB0AD3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33.7</w:t>
            </w:r>
          </w:p>
        </w:tc>
        <w:tc>
          <w:tcPr>
            <w:tcW w:w="1596" w:type="dxa"/>
          </w:tcPr>
          <w:p w:rsidR="00BB0AD3" w:rsidRDefault="00BB0AD3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282</w:t>
            </w:r>
          </w:p>
        </w:tc>
      </w:tr>
      <w:tr w:rsidR="00BB0AD3" w:rsidTr="0034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B0AD3" w:rsidRPr="00281315" w:rsidRDefault="00BB0AD3" w:rsidP="00345552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1596" w:type="dxa"/>
          </w:tcPr>
          <w:p w:rsidR="00BB0AD3" w:rsidRDefault="00BB0AD3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96" w:type="dxa"/>
          </w:tcPr>
          <w:p w:rsidR="00BB0AD3" w:rsidRDefault="00BB0AD3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96" w:type="dxa"/>
          </w:tcPr>
          <w:p w:rsidR="00BB0AD3" w:rsidRDefault="00BB0AD3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1596" w:type="dxa"/>
          </w:tcPr>
          <w:p w:rsidR="00BB0AD3" w:rsidRDefault="00BB0AD3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BB0AD3" w:rsidRPr="000D48C1" w:rsidTr="00345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B0AD3" w:rsidRPr="000D48C1" w:rsidRDefault="00BB0AD3" w:rsidP="003455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48C1">
              <w:rPr>
                <w:rFonts w:ascii="Times New Roman" w:hAnsi="Times New Roman" w:cs="Times New Roman"/>
                <w:i/>
              </w:rPr>
              <w:t>NCI Avg.</w:t>
            </w:r>
          </w:p>
        </w:tc>
        <w:tc>
          <w:tcPr>
            <w:tcW w:w="1596" w:type="dxa"/>
          </w:tcPr>
          <w:p w:rsidR="00BB0AD3" w:rsidRPr="000D48C1" w:rsidRDefault="00BB0AD3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11.7</w:t>
            </w:r>
          </w:p>
        </w:tc>
        <w:tc>
          <w:tcPr>
            <w:tcW w:w="1596" w:type="dxa"/>
          </w:tcPr>
          <w:p w:rsidR="00BB0AD3" w:rsidRPr="000D48C1" w:rsidRDefault="00BB0AD3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37.4</w:t>
            </w:r>
          </w:p>
        </w:tc>
        <w:tc>
          <w:tcPr>
            <w:tcW w:w="1596" w:type="dxa"/>
          </w:tcPr>
          <w:p w:rsidR="00BB0AD3" w:rsidRPr="000D48C1" w:rsidRDefault="00BB0AD3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50.9</w:t>
            </w:r>
          </w:p>
        </w:tc>
        <w:tc>
          <w:tcPr>
            <w:tcW w:w="1596" w:type="dxa"/>
          </w:tcPr>
          <w:p w:rsidR="00BB0AD3" w:rsidRPr="000D48C1" w:rsidRDefault="00BB0AD3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657</w:t>
            </w:r>
          </w:p>
        </w:tc>
      </w:tr>
    </w:tbl>
    <w:p w:rsidR="00BB0AD3" w:rsidRDefault="00BB0AD3"/>
    <w:p w:rsidR="00BB0AD3" w:rsidRDefault="000D48C1" w:rsidP="000D48C1">
      <w:pPr>
        <w:spacing w:line="240" w:lineRule="auto"/>
        <w:contextualSpacing/>
      </w:pPr>
      <w:r>
        <w:t>Conduct Criminal Background Checks</w:t>
      </w: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2756"/>
        <w:gridCol w:w="2756"/>
        <w:gridCol w:w="2756"/>
      </w:tblGrid>
      <w:tr w:rsidR="00BB0AD3" w:rsidRPr="00773C27" w:rsidTr="000D4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56" w:type="dxa"/>
          </w:tcPr>
          <w:p w:rsidR="00BB0AD3" w:rsidRPr="00773C27" w:rsidRDefault="00BB0AD3" w:rsidP="0034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BB0AD3" w:rsidRPr="00773C27" w:rsidRDefault="00BB0AD3" w:rsidP="003455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Requires Criminal Background Check Before Hiring</w:t>
            </w:r>
          </w:p>
        </w:tc>
        <w:tc>
          <w:tcPr>
            <w:tcW w:w="2756" w:type="dxa"/>
          </w:tcPr>
          <w:p w:rsidR="00BB0AD3" w:rsidRPr="00773C27" w:rsidRDefault="00BB0AD3" w:rsidP="003455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3C27">
              <w:rPr>
                <w:rFonts w:ascii="Times New Roman" w:hAnsi="Times New Roman" w:cs="Times New Roman"/>
              </w:rPr>
              <w:t>Number of Respondents</w:t>
            </w:r>
          </w:p>
        </w:tc>
      </w:tr>
      <w:tr w:rsidR="00BB0AD3" w:rsidRPr="00773C27" w:rsidTr="000D4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:rsidR="00BB0AD3" w:rsidRPr="00773C27" w:rsidRDefault="00BB0AD3" w:rsidP="00345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</w:t>
            </w:r>
          </w:p>
        </w:tc>
        <w:tc>
          <w:tcPr>
            <w:tcW w:w="2756" w:type="dxa"/>
          </w:tcPr>
          <w:p w:rsidR="00BB0AD3" w:rsidRPr="00773C27" w:rsidRDefault="00BB0AD3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56" w:type="dxa"/>
          </w:tcPr>
          <w:p w:rsidR="00BB0AD3" w:rsidRPr="00773C27" w:rsidRDefault="00BB0AD3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BB0AD3" w:rsidRPr="00773C27" w:rsidTr="000D48C1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:rsidR="00BB0AD3" w:rsidRPr="00773C27" w:rsidRDefault="00BB0AD3" w:rsidP="00345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2756" w:type="dxa"/>
          </w:tcPr>
          <w:p w:rsidR="00BB0AD3" w:rsidRPr="00773C27" w:rsidRDefault="00BB0AD3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99.7</w:t>
            </w:r>
          </w:p>
        </w:tc>
        <w:tc>
          <w:tcPr>
            <w:tcW w:w="2756" w:type="dxa"/>
          </w:tcPr>
          <w:p w:rsidR="00BB0AD3" w:rsidRPr="00773C27" w:rsidRDefault="00BB0AD3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BB0AD3" w:rsidRPr="00773C27" w:rsidTr="000D4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:rsidR="00BB0AD3" w:rsidRPr="00773C27" w:rsidRDefault="00BB0AD3" w:rsidP="00345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2756" w:type="dxa"/>
          </w:tcPr>
          <w:p w:rsidR="00BB0AD3" w:rsidRPr="00773C27" w:rsidRDefault="00BB0AD3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56" w:type="dxa"/>
          </w:tcPr>
          <w:p w:rsidR="00BB0AD3" w:rsidRPr="00773C27" w:rsidRDefault="00BB0AD3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B0AD3" w:rsidRPr="00773C27" w:rsidTr="000D48C1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:rsidR="00BB0AD3" w:rsidRPr="000D48C1" w:rsidRDefault="00BB0AD3" w:rsidP="003455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48C1">
              <w:rPr>
                <w:rFonts w:ascii="Times New Roman" w:hAnsi="Times New Roman" w:cs="Times New Roman"/>
                <w:i/>
              </w:rPr>
              <w:t>NCI Avg.</w:t>
            </w:r>
          </w:p>
        </w:tc>
        <w:tc>
          <w:tcPr>
            <w:tcW w:w="2756" w:type="dxa"/>
          </w:tcPr>
          <w:p w:rsidR="00BB0AD3" w:rsidRPr="000D48C1" w:rsidRDefault="00BB0AD3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0D48C1">
              <w:rPr>
                <w:rFonts w:ascii="Times New Roman" w:hAnsi="Times New Roman" w:cs="Times New Roman"/>
                <w:b/>
                <w:i/>
              </w:rPr>
              <w:t>98.8</w:t>
            </w:r>
          </w:p>
        </w:tc>
        <w:tc>
          <w:tcPr>
            <w:tcW w:w="2756" w:type="dxa"/>
          </w:tcPr>
          <w:p w:rsidR="00BB0AD3" w:rsidRPr="000D48C1" w:rsidRDefault="00BB0AD3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0D48C1">
              <w:rPr>
                <w:rFonts w:ascii="Times New Roman" w:hAnsi="Times New Roman" w:cs="Times New Roman"/>
                <w:b/>
                <w:i/>
              </w:rPr>
              <w:t>664</w:t>
            </w:r>
          </w:p>
        </w:tc>
      </w:tr>
    </w:tbl>
    <w:p w:rsidR="00BB0AD3" w:rsidRDefault="00BB0AD3"/>
    <w:p w:rsidR="000D48C1" w:rsidRDefault="000D48C1"/>
    <w:p w:rsidR="000D48C1" w:rsidRDefault="000D48C1"/>
    <w:p w:rsidR="000D48C1" w:rsidRDefault="000D48C1"/>
    <w:p w:rsidR="000D48C1" w:rsidRDefault="000D48C1"/>
    <w:p w:rsidR="00862B7B" w:rsidRDefault="00862B7B" w:rsidP="000D48C1">
      <w:pPr>
        <w:spacing w:line="240" w:lineRule="auto"/>
        <w:contextualSpacing/>
      </w:pPr>
      <w:r>
        <w:lastRenderedPageBreak/>
        <w:t>Current DSP Tenure</w:t>
      </w: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BB0AD3" w:rsidTr="00345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6" w:type="dxa"/>
          </w:tcPr>
          <w:p w:rsidR="00BB0AD3" w:rsidRDefault="00BB0AD3" w:rsidP="00345552"/>
        </w:tc>
        <w:tc>
          <w:tcPr>
            <w:tcW w:w="1596" w:type="dxa"/>
          </w:tcPr>
          <w:p w:rsidR="00BB0AD3" w:rsidRPr="00281315" w:rsidRDefault="00BB0AD3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DSPs Employed</w:t>
            </w:r>
          </w:p>
        </w:tc>
        <w:tc>
          <w:tcPr>
            <w:tcW w:w="1596" w:type="dxa"/>
          </w:tcPr>
          <w:p w:rsidR="00BB0AD3" w:rsidRPr="00281315" w:rsidRDefault="00862B7B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r w:rsidR="00BB0AD3">
              <w:rPr>
                <w:rFonts w:ascii="Times New Roman" w:hAnsi="Times New Roman" w:cs="Times New Roman"/>
              </w:rPr>
              <w:t>Less than 6 Months of Tenure</w:t>
            </w:r>
          </w:p>
        </w:tc>
        <w:tc>
          <w:tcPr>
            <w:tcW w:w="1596" w:type="dxa"/>
          </w:tcPr>
          <w:p w:rsidR="00BB0AD3" w:rsidRPr="00281315" w:rsidRDefault="00862B7B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r w:rsidR="00BB0AD3">
              <w:rPr>
                <w:rFonts w:ascii="Times New Roman" w:hAnsi="Times New Roman" w:cs="Times New Roman"/>
              </w:rPr>
              <w:t>6-12 Months of Tenure</w:t>
            </w:r>
          </w:p>
        </w:tc>
        <w:tc>
          <w:tcPr>
            <w:tcW w:w="1596" w:type="dxa"/>
          </w:tcPr>
          <w:p w:rsidR="00BB0AD3" w:rsidRPr="00281315" w:rsidRDefault="00862B7B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r w:rsidR="00BB0AD3">
              <w:rPr>
                <w:rFonts w:ascii="Times New Roman" w:hAnsi="Times New Roman" w:cs="Times New Roman"/>
              </w:rPr>
              <w:t>More than 12 Months of Tenure</w:t>
            </w:r>
          </w:p>
        </w:tc>
      </w:tr>
      <w:tr w:rsidR="00BB0AD3" w:rsidTr="0034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B0AD3" w:rsidRPr="00281315" w:rsidRDefault="00BB0AD3" w:rsidP="00345552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KY</w:t>
            </w:r>
          </w:p>
        </w:tc>
        <w:tc>
          <w:tcPr>
            <w:tcW w:w="1596" w:type="dxa"/>
          </w:tcPr>
          <w:p w:rsidR="00BB0AD3" w:rsidRDefault="00BB0AD3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7280</w:t>
            </w:r>
          </w:p>
        </w:tc>
        <w:tc>
          <w:tcPr>
            <w:tcW w:w="1596" w:type="dxa"/>
          </w:tcPr>
          <w:p w:rsidR="00BB0AD3" w:rsidRDefault="00BB0AD3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596" w:type="dxa"/>
          </w:tcPr>
          <w:p w:rsidR="00BB0AD3" w:rsidRDefault="00BB0AD3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15.9</w:t>
            </w:r>
          </w:p>
        </w:tc>
        <w:tc>
          <w:tcPr>
            <w:tcW w:w="1596" w:type="dxa"/>
          </w:tcPr>
          <w:p w:rsidR="00BB0AD3" w:rsidRDefault="00BB0AD3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61.5</w:t>
            </w:r>
          </w:p>
        </w:tc>
      </w:tr>
      <w:tr w:rsidR="00BB0AD3" w:rsidTr="00345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B0AD3" w:rsidRPr="00281315" w:rsidRDefault="00BB0AD3" w:rsidP="00345552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596" w:type="dxa"/>
          </w:tcPr>
          <w:p w:rsidR="00BB0AD3" w:rsidRDefault="00BB0AD3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24276</w:t>
            </w:r>
          </w:p>
        </w:tc>
        <w:tc>
          <w:tcPr>
            <w:tcW w:w="1596" w:type="dxa"/>
          </w:tcPr>
          <w:p w:rsidR="00BB0AD3" w:rsidRDefault="00BB0AD3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21.6</w:t>
            </w:r>
          </w:p>
        </w:tc>
        <w:tc>
          <w:tcPr>
            <w:tcW w:w="1596" w:type="dxa"/>
          </w:tcPr>
          <w:p w:rsidR="00BB0AD3" w:rsidRDefault="00BB0AD3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13.9</w:t>
            </w:r>
          </w:p>
        </w:tc>
        <w:tc>
          <w:tcPr>
            <w:tcW w:w="1596" w:type="dxa"/>
          </w:tcPr>
          <w:p w:rsidR="00BB0AD3" w:rsidRDefault="00BB0AD3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64.8</w:t>
            </w:r>
          </w:p>
        </w:tc>
      </w:tr>
      <w:tr w:rsidR="00BB0AD3" w:rsidTr="0034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B0AD3" w:rsidRPr="00281315" w:rsidRDefault="00BB0AD3" w:rsidP="00345552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1596" w:type="dxa"/>
          </w:tcPr>
          <w:p w:rsidR="00BB0AD3" w:rsidRDefault="00BB0AD3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1505</w:t>
            </w:r>
          </w:p>
        </w:tc>
        <w:tc>
          <w:tcPr>
            <w:tcW w:w="1596" w:type="dxa"/>
          </w:tcPr>
          <w:p w:rsidR="00BB0AD3" w:rsidRDefault="00BB0AD3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19.3</w:t>
            </w:r>
          </w:p>
        </w:tc>
        <w:tc>
          <w:tcPr>
            <w:tcW w:w="1596" w:type="dxa"/>
          </w:tcPr>
          <w:p w:rsidR="00BB0AD3" w:rsidRDefault="00BB0AD3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13.1</w:t>
            </w:r>
          </w:p>
        </w:tc>
        <w:tc>
          <w:tcPr>
            <w:tcW w:w="1596" w:type="dxa"/>
          </w:tcPr>
          <w:p w:rsidR="00BB0AD3" w:rsidRDefault="00BB0AD3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66.2</w:t>
            </w:r>
          </w:p>
        </w:tc>
      </w:tr>
      <w:tr w:rsidR="00BB0AD3" w:rsidTr="00345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B0AD3" w:rsidRPr="000D48C1" w:rsidRDefault="00BB0AD3" w:rsidP="003455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48C1">
              <w:rPr>
                <w:rFonts w:ascii="Times New Roman" w:hAnsi="Times New Roman" w:cs="Times New Roman"/>
                <w:i/>
              </w:rPr>
              <w:t>NCI Avg.</w:t>
            </w:r>
          </w:p>
        </w:tc>
        <w:tc>
          <w:tcPr>
            <w:tcW w:w="1596" w:type="dxa"/>
          </w:tcPr>
          <w:p w:rsidR="00BB0AD3" w:rsidRPr="000D48C1" w:rsidRDefault="00BB0AD3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54608</w:t>
            </w:r>
          </w:p>
        </w:tc>
        <w:tc>
          <w:tcPr>
            <w:tcW w:w="1596" w:type="dxa"/>
          </w:tcPr>
          <w:p w:rsidR="00BB0AD3" w:rsidRPr="000D48C1" w:rsidRDefault="00BB0AD3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18.9</w:t>
            </w:r>
          </w:p>
        </w:tc>
        <w:tc>
          <w:tcPr>
            <w:tcW w:w="1596" w:type="dxa"/>
          </w:tcPr>
          <w:p w:rsidR="00BB0AD3" w:rsidRPr="000D48C1" w:rsidRDefault="00BB0AD3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16.6</w:t>
            </w:r>
          </w:p>
        </w:tc>
        <w:tc>
          <w:tcPr>
            <w:tcW w:w="1596" w:type="dxa"/>
          </w:tcPr>
          <w:p w:rsidR="00BB0AD3" w:rsidRPr="000D48C1" w:rsidRDefault="00BB0AD3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63.3</w:t>
            </w:r>
          </w:p>
        </w:tc>
      </w:tr>
    </w:tbl>
    <w:p w:rsidR="00BB0AD3" w:rsidRDefault="00BB0AD3"/>
    <w:p w:rsidR="00862B7B" w:rsidRDefault="00862B7B" w:rsidP="000D48C1">
      <w:pPr>
        <w:spacing w:line="240" w:lineRule="auto"/>
        <w:contextualSpacing/>
      </w:pPr>
      <w:r>
        <w:t>Separated DSP Tenure</w:t>
      </w: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862B7B" w:rsidTr="00345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6" w:type="dxa"/>
          </w:tcPr>
          <w:p w:rsidR="00862B7B" w:rsidRDefault="00862B7B" w:rsidP="00345552"/>
        </w:tc>
        <w:tc>
          <w:tcPr>
            <w:tcW w:w="1596" w:type="dxa"/>
          </w:tcPr>
          <w:p w:rsidR="00862B7B" w:rsidRPr="00281315" w:rsidRDefault="00862B7B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DSPs Employed</w:t>
            </w:r>
          </w:p>
        </w:tc>
        <w:tc>
          <w:tcPr>
            <w:tcW w:w="1596" w:type="dxa"/>
          </w:tcPr>
          <w:p w:rsidR="00862B7B" w:rsidRPr="00281315" w:rsidRDefault="00862B7B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Less than 6 Months of Tenure</w:t>
            </w:r>
          </w:p>
        </w:tc>
        <w:tc>
          <w:tcPr>
            <w:tcW w:w="1596" w:type="dxa"/>
          </w:tcPr>
          <w:p w:rsidR="00862B7B" w:rsidRPr="00281315" w:rsidRDefault="00862B7B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6-12 Months of Tenure</w:t>
            </w:r>
          </w:p>
        </w:tc>
        <w:tc>
          <w:tcPr>
            <w:tcW w:w="1596" w:type="dxa"/>
          </w:tcPr>
          <w:p w:rsidR="00862B7B" w:rsidRPr="00281315" w:rsidRDefault="00862B7B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More than 12 Months of Tenure</w:t>
            </w:r>
          </w:p>
        </w:tc>
      </w:tr>
      <w:tr w:rsidR="00862B7B" w:rsidTr="0034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862B7B" w:rsidRPr="00281315" w:rsidRDefault="00862B7B" w:rsidP="00345552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KY</w:t>
            </w:r>
          </w:p>
        </w:tc>
        <w:tc>
          <w:tcPr>
            <w:tcW w:w="1596" w:type="dxa"/>
          </w:tcPr>
          <w:p w:rsidR="00862B7B" w:rsidRDefault="00862B7B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277</w:t>
            </w:r>
          </w:p>
        </w:tc>
        <w:tc>
          <w:tcPr>
            <w:tcW w:w="1596" w:type="dxa"/>
          </w:tcPr>
          <w:p w:rsidR="00862B7B" w:rsidRDefault="00862B7B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596" w:type="dxa"/>
          </w:tcPr>
          <w:p w:rsidR="00862B7B" w:rsidRDefault="00862B7B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22.9</w:t>
            </w:r>
          </w:p>
        </w:tc>
        <w:tc>
          <w:tcPr>
            <w:tcW w:w="1596" w:type="dxa"/>
          </w:tcPr>
          <w:p w:rsidR="00862B7B" w:rsidRDefault="00862B7B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38.4</w:t>
            </w:r>
          </w:p>
        </w:tc>
      </w:tr>
      <w:tr w:rsidR="00862B7B" w:rsidTr="00345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862B7B" w:rsidRPr="00281315" w:rsidRDefault="00862B7B" w:rsidP="00345552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596" w:type="dxa"/>
          </w:tcPr>
          <w:p w:rsidR="00862B7B" w:rsidRDefault="00862B7B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9706</w:t>
            </w:r>
          </w:p>
        </w:tc>
        <w:tc>
          <w:tcPr>
            <w:tcW w:w="1596" w:type="dxa"/>
          </w:tcPr>
          <w:p w:rsidR="00862B7B" w:rsidRDefault="00862B7B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32.6</w:t>
            </w:r>
          </w:p>
        </w:tc>
        <w:tc>
          <w:tcPr>
            <w:tcW w:w="1596" w:type="dxa"/>
          </w:tcPr>
          <w:p w:rsidR="00862B7B" w:rsidRDefault="00862B7B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20.3</w:t>
            </w:r>
          </w:p>
        </w:tc>
        <w:tc>
          <w:tcPr>
            <w:tcW w:w="1596" w:type="dxa"/>
          </w:tcPr>
          <w:p w:rsidR="00862B7B" w:rsidRDefault="00862B7B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42.8</w:t>
            </w:r>
          </w:p>
        </w:tc>
      </w:tr>
      <w:tr w:rsidR="00862B7B" w:rsidTr="0034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862B7B" w:rsidRPr="00281315" w:rsidRDefault="00862B7B" w:rsidP="00345552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1596" w:type="dxa"/>
          </w:tcPr>
          <w:p w:rsidR="00862B7B" w:rsidRDefault="00862B7B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1596" w:type="dxa"/>
          </w:tcPr>
          <w:p w:rsidR="00862B7B" w:rsidRDefault="00862B7B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29.5</w:t>
            </w:r>
          </w:p>
        </w:tc>
        <w:tc>
          <w:tcPr>
            <w:tcW w:w="1596" w:type="dxa"/>
          </w:tcPr>
          <w:p w:rsidR="00862B7B" w:rsidRDefault="00862B7B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15.6</w:t>
            </w:r>
          </w:p>
        </w:tc>
        <w:tc>
          <w:tcPr>
            <w:tcW w:w="1596" w:type="dxa"/>
          </w:tcPr>
          <w:p w:rsidR="00862B7B" w:rsidRDefault="00862B7B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55.5</w:t>
            </w:r>
          </w:p>
        </w:tc>
      </w:tr>
      <w:tr w:rsidR="00862B7B" w:rsidTr="00345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862B7B" w:rsidRPr="000D48C1" w:rsidRDefault="00862B7B" w:rsidP="003455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48C1">
              <w:rPr>
                <w:rFonts w:ascii="Times New Roman" w:hAnsi="Times New Roman" w:cs="Times New Roman"/>
                <w:i/>
              </w:rPr>
              <w:t>NCI Avg.</w:t>
            </w:r>
          </w:p>
        </w:tc>
        <w:tc>
          <w:tcPr>
            <w:tcW w:w="1596" w:type="dxa"/>
          </w:tcPr>
          <w:p w:rsidR="00862B7B" w:rsidRPr="000D48C1" w:rsidRDefault="00862B7B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22998</w:t>
            </w:r>
          </w:p>
        </w:tc>
        <w:tc>
          <w:tcPr>
            <w:tcW w:w="1596" w:type="dxa"/>
          </w:tcPr>
          <w:p w:rsidR="00862B7B" w:rsidRPr="000D48C1" w:rsidRDefault="00862B7B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37.2</w:t>
            </w:r>
          </w:p>
        </w:tc>
        <w:tc>
          <w:tcPr>
            <w:tcW w:w="1596" w:type="dxa"/>
          </w:tcPr>
          <w:p w:rsidR="00862B7B" w:rsidRPr="000D48C1" w:rsidRDefault="00862B7B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22.2</w:t>
            </w:r>
          </w:p>
        </w:tc>
        <w:tc>
          <w:tcPr>
            <w:tcW w:w="1596" w:type="dxa"/>
          </w:tcPr>
          <w:p w:rsidR="00862B7B" w:rsidRPr="000D48C1" w:rsidRDefault="00862B7B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41.4</w:t>
            </w:r>
          </w:p>
        </w:tc>
      </w:tr>
    </w:tbl>
    <w:p w:rsidR="00862B7B" w:rsidRDefault="00862B7B"/>
    <w:p w:rsidR="00862B7B" w:rsidRDefault="00862B7B" w:rsidP="000D48C1">
      <w:pPr>
        <w:spacing w:line="240" w:lineRule="auto"/>
        <w:contextualSpacing/>
      </w:pPr>
      <w:r>
        <w:t>Turnover Rates for DSPs</w:t>
      </w: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1711"/>
        <w:gridCol w:w="1711"/>
        <w:gridCol w:w="1711"/>
        <w:gridCol w:w="1711"/>
        <w:gridCol w:w="1711"/>
      </w:tblGrid>
      <w:tr w:rsidR="00862B7B" w:rsidTr="000D4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1" w:type="dxa"/>
          </w:tcPr>
          <w:p w:rsidR="00862B7B" w:rsidRDefault="00862B7B" w:rsidP="00345552"/>
        </w:tc>
        <w:tc>
          <w:tcPr>
            <w:tcW w:w="1711" w:type="dxa"/>
          </w:tcPr>
          <w:p w:rsidR="00862B7B" w:rsidRPr="00281315" w:rsidRDefault="00862B7B" w:rsidP="00862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DSPs on Payroll</w:t>
            </w:r>
          </w:p>
        </w:tc>
        <w:tc>
          <w:tcPr>
            <w:tcW w:w="1711" w:type="dxa"/>
          </w:tcPr>
          <w:p w:rsidR="00862B7B" w:rsidRPr="00281315" w:rsidRDefault="00862B7B" w:rsidP="00862B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# of DSPs Separated in the last 12 Months </w:t>
            </w:r>
          </w:p>
        </w:tc>
        <w:tc>
          <w:tcPr>
            <w:tcW w:w="1711" w:type="dxa"/>
          </w:tcPr>
          <w:p w:rsidR="00862B7B" w:rsidRPr="00281315" w:rsidRDefault="00862B7B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Turnover Rate</w:t>
            </w:r>
          </w:p>
        </w:tc>
        <w:tc>
          <w:tcPr>
            <w:tcW w:w="1711" w:type="dxa"/>
          </w:tcPr>
          <w:p w:rsidR="00862B7B" w:rsidRPr="00281315" w:rsidRDefault="00862B7B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Responses</w:t>
            </w:r>
          </w:p>
        </w:tc>
      </w:tr>
      <w:tr w:rsidR="00862B7B" w:rsidTr="000D4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62B7B" w:rsidRPr="00281315" w:rsidRDefault="00862B7B" w:rsidP="00345552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KY</w:t>
            </w:r>
          </w:p>
        </w:tc>
        <w:tc>
          <w:tcPr>
            <w:tcW w:w="1711" w:type="dxa"/>
          </w:tcPr>
          <w:p w:rsidR="00862B7B" w:rsidRDefault="00862B7B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7171</w:t>
            </w:r>
          </w:p>
        </w:tc>
        <w:tc>
          <w:tcPr>
            <w:tcW w:w="1711" w:type="dxa"/>
          </w:tcPr>
          <w:p w:rsidR="00862B7B" w:rsidRDefault="00862B7B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2773</w:t>
            </w:r>
          </w:p>
        </w:tc>
        <w:tc>
          <w:tcPr>
            <w:tcW w:w="1711" w:type="dxa"/>
          </w:tcPr>
          <w:p w:rsidR="00862B7B" w:rsidRDefault="00862B7B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38.7</w:t>
            </w:r>
          </w:p>
        </w:tc>
        <w:tc>
          <w:tcPr>
            <w:tcW w:w="1711" w:type="dxa"/>
          </w:tcPr>
          <w:p w:rsidR="00862B7B" w:rsidRDefault="00862B7B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146</w:t>
            </w:r>
          </w:p>
        </w:tc>
      </w:tr>
      <w:tr w:rsidR="00862B7B" w:rsidTr="000D48C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62B7B" w:rsidRPr="00281315" w:rsidRDefault="00862B7B" w:rsidP="00345552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711" w:type="dxa"/>
          </w:tcPr>
          <w:p w:rsidR="00862B7B" w:rsidRDefault="00862B7B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23752</w:t>
            </w:r>
          </w:p>
        </w:tc>
        <w:tc>
          <w:tcPr>
            <w:tcW w:w="1711" w:type="dxa"/>
          </w:tcPr>
          <w:p w:rsidR="00862B7B" w:rsidRDefault="00862B7B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9706</w:t>
            </w:r>
          </w:p>
        </w:tc>
        <w:tc>
          <w:tcPr>
            <w:tcW w:w="1711" w:type="dxa"/>
          </w:tcPr>
          <w:p w:rsidR="00862B7B" w:rsidRDefault="00862B7B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40.9</w:t>
            </w:r>
          </w:p>
        </w:tc>
        <w:tc>
          <w:tcPr>
            <w:tcW w:w="1711" w:type="dxa"/>
          </w:tcPr>
          <w:p w:rsidR="00862B7B" w:rsidRDefault="00862B7B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281</w:t>
            </w:r>
          </w:p>
        </w:tc>
      </w:tr>
      <w:tr w:rsidR="00862B7B" w:rsidTr="000D4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62B7B" w:rsidRPr="00281315" w:rsidRDefault="00862B7B" w:rsidP="00345552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1711" w:type="dxa"/>
          </w:tcPr>
          <w:p w:rsidR="00862B7B" w:rsidRDefault="00862B7B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1505</w:t>
            </w:r>
          </w:p>
        </w:tc>
        <w:tc>
          <w:tcPr>
            <w:tcW w:w="1711" w:type="dxa"/>
          </w:tcPr>
          <w:p w:rsidR="00862B7B" w:rsidRDefault="00862B7B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1711" w:type="dxa"/>
          </w:tcPr>
          <w:p w:rsidR="00862B7B" w:rsidRDefault="00862B7B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33.2</w:t>
            </w:r>
          </w:p>
        </w:tc>
        <w:tc>
          <w:tcPr>
            <w:tcW w:w="1711" w:type="dxa"/>
          </w:tcPr>
          <w:p w:rsidR="00862B7B" w:rsidRDefault="00862B7B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862B7B" w:rsidTr="000D48C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62B7B" w:rsidRPr="000D48C1" w:rsidRDefault="00862B7B" w:rsidP="003455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48C1">
              <w:rPr>
                <w:rFonts w:ascii="Times New Roman" w:hAnsi="Times New Roman" w:cs="Times New Roman"/>
                <w:i/>
              </w:rPr>
              <w:t>NCI Avg.</w:t>
            </w:r>
          </w:p>
        </w:tc>
        <w:tc>
          <w:tcPr>
            <w:tcW w:w="1711" w:type="dxa"/>
          </w:tcPr>
          <w:p w:rsidR="00862B7B" w:rsidRPr="000D48C1" w:rsidRDefault="00862B7B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5188</w:t>
            </w:r>
          </w:p>
        </w:tc>
        <w:tc>
          <w:tcPr>
            <w:tcW w:w="1711" w:type="dxa"/>
          </w:tcPr>
          <w:p w:rsidR="00862B7B" w:rsidRPr="000D48C1" w:rsidRDefault="00862B7B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22998</w:t>
            </w:r>
          </w:p>
        </w:tc>
        <w:tc>
          <w:tcPr>
            <w:tcW w:w="1711" w:type="dxa"/>
          </w:tcPr>
          <w:p w:rsidR="00862B7B" w:rsidRPr="000D48C1" w:rsidRDefault="00862B7B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44.6</w:t>
            </w:r>
          </w:p>
        </w:tc>
        <w:tc>
          <w:tcPr>
            <w:tcW w:w="1711" w:type="dxa"/>
          </w:tcPr>
          <w:p w:rsidR="00862B7B" w:rsidRPr="000D48C1" w:rsidRDefault="00862B7B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650</w:t>
            </w:r>
          </w:p>
        </w:tc>
      </w:tr>
    </w:tbl>
    <w:p w:rsidR="00345552" w:rsidRDefault="00345552"/>
    <w:p w:rsidR="00345552" w:rsidRDefault="000D48C1" w:rsidP="000D48C1">
      <w:pPr>
        <w:spacing w:line="240" w:lineRule="auto"/>
        <w:contextualSpacing/>
      </w:pPr>
      <w:r>
        <w:t>Distinguish Between Full-time &amp; Part-time DSP Positions</w:t>
      </w: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2689"/>
        <w:gridCol w:w="2689"/>
        <w:gridCol w:w="2689"/>
      </w:tblGrid>
      <w:tr w:rsidR="00345552" w:rsidRPr="00773C27" w:rsidTr="000D4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9" w:type="dxa"/>
          </w:tcPr>
          <w:p w:rsidR="00345552" w:rsidRPr="00773C27" w:rsidRDefault="00345552" w:rsidP="0034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345552" w:rsidRPr="00773C27" w:rsidRDefault="00345552" w:rsidP="003455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That Distinguish Between Full and Part Time Positions</w:t>
            </w:r>
          </w:p>
        </w:tc>
        <w:tc>
          <w:tcPr>
            <w:tcW w:w="2689" w:type="dxa"/>
          </w:tcPr>
          <w:p w:rsidR="00345552" w:rsidRPr="00773C27" w:rsidRDefault="00345552" w:rsidP="003455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3C27">
              <w:rPr>
                <w:rFonts w:ascii="Times New Roman" w:hAnsi="Times New Roman" w:cs="Times New Roman"/>
              </w:rPr>
              <w:t>Number of Respondents</w:t>
            </w:r>
          </w:p>
        </w:tc>
      </w:tr>
      <w:tr w:rsidR="00345552" w:rsidRPr="00773C27" w:rsidTr="000D4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45552" w:rsidRPr="00773C27" w:rsidRDefault="00345552" w:rsidP="00345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</w:t>
            </w:r>
          </w:p>
        </w:tc>
        <w:tc>
          <w:tcPr>
            <w:tcW w:w="2689" w:type="dxa"/>
          </w:tcPr>
          <w:p w:rsidR="00345552" w:rsidRPr="00773C27" w:rsidRDefault="0034555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89" w:type="dxa"/>
          </w:tcPr>
          <w:p w:rsidR="00345552" w:rsidRPr="00773C27" w:rsidRDefault="0034555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345552" w:rsidRPr="00773C27" w:rsidTr="000D48C1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45552" w:rsidRPr="00773C27" w:rsidRDefault="00345552" w:rsidP="00345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2689" w:type="dxa"/>
          </w:tcPr>
          <w:p w:rsidR="00345552" w:rsidRPr="00773C27" w:rsidRDefault="0034555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84.7</w:t>
            </w:r>
          </w:p>
        </w:tc>
        <w:tc>
          <w:tcPr>
            <w:tcW w:w="2689" w:type="dxa"/>
          </w:tcPr>
          <w:p w:rsidR="00345552" w:rsidRPr="00773C27" w:rsidRDefault="0034555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</w:tr>
      <w:tr w:rsidR="00345552" w:rsidRPr="00773C27" w:rsidTr="000D4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45552" w:rsidRPr="00773C27" w:rsidRDefault="00345552" w:rsidP="00345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2689" w:type="dxa"/>
          </w:tcPr>
          <w:p w:rsidR="00345552" w:rsidRPr="00773C27" w:rsidRDefault="0034555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89" w:type="dxa"/>
          </w:tcPr>
          <w:p w:rsidR="00345552" w:rsidRPr="00773C27" w:rsidRDefault="0034555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45552" w:rsidRPr="00773C27" w:rsidTr="000D48C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45552" w:rsidRPr="000D48C1" w:rsidRDefault="00345552" w:rsidP="003455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48C1">
              <w:rPr>
                <w:rFonts w:ascii="Times New Roman" w:hAnsi="Times New Roman" w:cs="Times New Roman"/>
                <w:i/>
              </w:rPr>
              <w:t>NCI Avg.</w:t>
            </w:r>
          </w:p>
        </w:tc>
        <w:tc>
          <w:tcPr>
            <w:tcW w:w="2689" w:type="dxa"/>
          </w:tcPr>
          <w:p w:rsidR="00345552" w:rsidRPr="000D48C1" w:rsidRDefault="0034555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0D48C1">
              <w:rPr>
                <w:rFonts w:ascii="Times New Roman" w:hAnsi="Times New Roman" w:cs="Times New Roman"/>
                <w:b/>
                <w:i/>
              </w:rPr>
              <w:t>90.1</w:t>
            </w:r>
          </w:p>
        </w:tc>
        <w:tc>
          <w:tcPr>
            <w:tcW w:w="2689" w:type="dxa"/>
          </w:tcPr>
          <w:p w:rsidR="00345552" w:rsidRPr="000D48C1" w:rsidRDefault="0034555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0D48C1">
              <w:rPr>
                <w:rFonts w:ascii="Times New Roman" w:hAnsi="Times New Roman" w:cs="Times New Roman"/>
                <w:b/>
                <w:i/>
              </w:rPr>
              <w:t>661</w:t>
            </w:r>
          </w:p>
        </w:tc>
      </w:tr>
    </w:tbl>
    <w:p w:rsidR="00862B7B" w:rsidRDefault="00862B7B"/>
    <w:p w:rsidR="000D48C1" w:rsidRDefault="000D48C1"/>
    <w:p w:rsidR="000D48C1" w:rsidRDefault="000D48C1"/>
    <w:p w:rsidR="000D48C1" w:rsidRDefault="000D48C1"/>
    <w:p w:rsidR="000D48C1" w:rsidRDefault="000D48C1" w:rsidP="000D48C1">
      <w:pPr>
        <w:spacing w:line="240" w:lineRule="auto"/>
        <w:contextualSpacing/>
      </w:pPr>
      <w:r>
        <w:lastRenderedPageBreak/>
        <w:t>Full-time DSP Positions and Vacancy Rates</w:t>
      </w: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1126"/>
        <w:gridCol w:w="1202"/>
        <w:gridCol w:w="1252"/>
        <w:gridCol w:w="1207"/>
        <w:gridCol w:w="1216"/>
        <w:gridCol w:w="1182"/>
      </w:tblGrid>
      <w:tr w:rsidR="00345552" w:rsidTr="00345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6" w:type="dxa"/>
          </w:tcPr>
          <w:p w:rsidR="00345552" w:rsidRDefault="00345552" w:rsidP="00345552"/>
        </w:tc>
        <w:tc>
          <w:tcPr>
            <w:tcW w:w="1202" w:type="dxa"/>
          </w:tcPr>
          <w:p w:rsidR="00345552" w:rsidRPr="00281315" w:rsidRDefault="00345552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Full-time DSPs Employed</w:t>
            </w:r>
          </w:p>
        </w:tc>
        <w:tc>
          <w:tcPr>
            <w:tcW w:w="1252" w:type="dxa"/>
          </w:tcPr>
          <w:p w:rsidR="00345552" w:rsidRPr="00281315" w:rsidRDefault="00345552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Full-Time Position Vacancies</w:t>
            </w:r>
          </w:p>
        </w:tc>
        <w:tc>
          <w:tcPr>
            <w:tcW w:w="1207" w:type="dxa"/>
          </w:tcPr>
          <w:p w:rsidR="00345552" w:rsidRPr="00281315" w:rsidRDefault="00345552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# Full-time DSP Positions</w:t>
            </w:r>
          </w:p>
        </w:tc>
        <w:tc>
          <w:tcPr>
            <w:tcW w:w="1216" w:type="dxa"/>
          </w:tcPr>
          <w:p w:rsidR="00345552" w:rsidRPr="00281315" w:rsidRDefault="00345552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Full-Time Vacancy Rate*</w:t>
            </w:r>
          </w:p>
        </w:tc>
        <w:tc>
          <w:tcPr>
            <w:tcW w:w="1182" w:type="dxa"/>
          </w:tcPr>
          <w:p w:rsidR="00345552" w:rsidRDefault="00345552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Responses</w:t>
            </w:r>
          </w:p>
        </w:tc>
      </w:tr>
      <w:tr w:rsidR="00345552" w:rsidTr="0034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345552" w:rsidRPr="00281315" w:rsidRDefault="00345552" w:rsidP="00345552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KY</w:t>
            </w:r>
          </w:p>
        </w:tc>
        <w:tc>
          <w:tcPr>
            <w:tcW w:w="1202" w:type="dxa"/>
          </w:tcPr>
          <w:p w:rsidR="00345552" w:rsidRDefault="0034555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4746</w:t>
            </w:r>
          </w:p>
        </w:tc>
        <w:tc>
          <w:tcPr>
            <w:tcW w:w="1252" w:type="dxa"/>
          </w:tcPr>
          <w:p w:rsidR="00345552" w:rsidRDefault="0034555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322</w:t>
            </w:r>
          </w:p>
        </w:tc>
        <w:tc>
          <w:tcPr>
            <w:tcW w:w="1207" w:type="dxa"/>
          </w:tcPr>
          <w:p w:rsidR="00345552" w:rsidRDefault="0034555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5068</w:t>
            </w:r>
          </w:p>
        </w:tc>
        <w:tc>
          <w:tcPr>
            <w:tcW w:w="1216" w:type="dxa"/>
          </w:tcPr>
          <w:p w:rsidR="00345552" w:rsidRDefault="0034555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6.4</w:t>
            </w:r>
          </w:p>
        </w:tc>
        <w:tc>
          <w:tcPr>
            <w:tcW w:w="1182" w:type="dxa"/>
          </w:tcPr>
          <w:p w:rsidR="00345552" w:rsidRDefault="0034555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122</w:t>
            </w:r>
          </w:p>
        </w:tc>
      </w:tr>
      <w:tr w:rsidR="00345552" w:rsidTr="00345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345552" w:rsidRPr="00281315" w:rsidRDefault="00345552" w:rsidP="00345552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202" w:type="dxa"/>
          </w:tcPr>
          <w:p w:rsidR="00345552" w:rsidRDefault="0034555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12699</w:t>
            </w:r>
          </w:p>
        </w:tc>
        <w:tc>
          <w:tcPr>
            <w:tcW w:w="1252" w:type="dxa"/>
          </w:tcPr>
          <w:p w:rsidR="00345552" w:rsidRDefault="0034555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931</w:t>
            </w:r>
          </w:p>
        </w:tc>
        <w:tc>
          <w:tcPr>
            <w:tcW w:w="1207" w:type="dxa"/>
          </w:tcPr>
          <w:p w:rsidR="00345552" w:rsidRDefault="0034555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13603</w:t>
            </w:r>
          </w:p>
        </w:tc>
        <w:tc>
          <w:tcPr>
            <w:tcW w:w="1216" w:type="dxa"/>
          </w:tcPr>
          <w:p w:rsidR="00345552" w:rsidRDefault="0034555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6.8</w:t>
            </w:r>
          </w:p>
        </w:tc>
        <w:tc>
          <w:tcPr>
            <w:tcW w:w="1182" w:type="dxa"/>
          </w:tcPr>
          <w:p w:rsidR="00345552" w:rsidRDefault="0034555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231</w:t>
            </w:r>
          </w:p>
        </w:tc>
      </w:tr>
      <w:tr w:rsidR="00345552" w:rsidTr="0034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345552" w:rsidRPr="00281315" w:rsidRDefault="00345552" w:rsidP="00345552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1202" w:type="dxa"/>
          </w:tcPr>
          <w:p w:rsidR="00345552" w:rsidRDefault="0034555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1252" w:type="dxa"/>
          </w:tcPr>
          <w:p w:rsidR="00345552" w:rsidRDefault="0034555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07" w:type="dxa"/>
          </w:tcPr>
          <w:p w:rsidR="00345552" w:rsidRDefault="0034555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689</w:t>
            </w:r>
          </w:p>
        </w:tc>
        <w:tc>
          <w:tcPr>
            <w:tcW w:w="1216" w:type="dxa"/>
          </w:tcPr>
          <w:p w:rsidR="00345552" w:rsidRDefault="0034555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182" w:type="dxa"/>
          </w:tcPr>
          <w:p w:rsidR="00345552" w:rsidRDefault="0034555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</w:tr>
      <w:tr w:rsidR="00345552" w:rsidTr="00345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345552" w:rsidRPr="000D48C1" w:rsidRDefault="00345552" w:rsidP="003455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48C1">
              <w:rPr>
                <w:rFonts w:ascii="Times New Roman" w:hAnsi="Times New Roman" w:cs="Times New Roman"/>
                <w:i/>
              </w:rPr>
              <w:t>NCI Avg.</w:t>
            </w:r>
          </w:p>
        </w:tc>
        <w:tc>
          <w:tcPr>
            <w:tcW w:w="1202" w:type="dxa"/>
          </w:tcPr>
          <w:p w:rsidR="00345552" w:rsidRPr="000D48C1" w:rsidRDefault="0034555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23917</w:t>
            </w:r>
          </w:p>
        </w:tc>
        <w:tc>
          <w:tcPr>
            <w:tcW w:w="1252" w:type="dxa"/>
          </w:tcPr>
          <w:p w:rsidR="00345552" w:rsidRPr="000D48C1" w:rsidRDefault="0034555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2262</w:t>
            </w:r>
          </w:p>
        </w:tc>
        <w:tc>
          <w:tcPr>
            <w:tcW w:w="1207" w:type="dxa"/>
          </w:tcPr>
          <w:p w:rsidR="00345552" w:rsidRPr="000D48C1" w:rsidRDefault="0034555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31179</w:t>
            </w:r>
          </w:p>
        </w:tc>
        <w:tc>
          <w:tcPr>
            <w:tcW w:w="1216" w:type="dxa"/>
          </w:tcPr>
          <w:p w:rsidR="00345552" w:rsidRPr="000D48C1" w:rsidRDefault="0034555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7.1</w:t>
            </w:r>
          </w:p>
        </w:tc>
        <w:tc>
          <w:tcPr>
            <w:tcW w:w="1182" w:type="dxa"/>
          </w:tcPr>
          <w:p w:rsidR="00345552" w:rsidRPr="000D48C1" w:rsidRDefault="0034555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551</w:t>
            </w:r>
          </w:p>
        </w:tc>
      </w:tr>
    </w:tbl>
    <w:p w:rsidR="00345552" w:rsidRDefault="00345552">
      <w:r>
        <w:t>*Vacant positions/total number of full-time DSPs</w:t>
      </w:r>
    </w:p>
    <w:p w:rsidR="000D48C1" w:rsidRDefault="000D48C1" w:rsidP="000D48C1">
      <w:pPr>
        <w:contextualSpacing/>
      </w:pPr>
      <w:r>
        <w:t>Part-time DPS Positions and Vacancy Rates</w:t>
      </w: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1126"/>
        <w:gridCol w:w="1202"/>
        <w:gridCol w:w="1252"/>
        <w:gridCol w:w="1207"/>
        <w:gridCol w:w="1216"/>
        <w:gridCol w:w="1182"/>
      </w:tblGrid>
      <w:tr w:rsidR="00345552" w:rsidTr="00345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6" w:type="dxa"/>
          </w:tcPr>
          <w:p w:rsidR="00345552" w:rsidRDefault="00345552" w:rsidP="00345552"/>
        </w:tc>
        <w:tc>
          <w:tcPr>
            <w:tcW w:w="1202" w:type="dxa"/>
          </w:tcPr>
          <w:p w:rsidR="00345552" w:rsidRPr="00281315" w:rsidRDefault="00345552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Part-time DSPs Employed</w:t>
            </w:r>
          </w:p>
        </w:tc>
        <w:tc>
          <w:tcPr>
            <w:tcW w:w="1252" w:type="dxa"/>
          </w:tcPr>
          <w:p w:rsidR="00345552" w:rsidRPr="00281315" w:rsidRDefault="00345552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Part-Time Position Vacancies</w:t>
            </w:r>
          </w:p>
        </w:tc>
        <w:tc>
          <w:tcPr>
            <w:tcW w:w="1207" w:type="dxa"/>
          </w:tcPr>
          <w:p w:rsidR="00345552" w:rsidRPr="00281315" w:rsidRDefault="00345552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# Part-time DSP Positions</w:t>
            </w:r>
          </w:p>
        </w:tc>
        <w:tc>
          <w:tcPr>
            <w:tcW w:w="1216" w:type="dxa"/>
          </w:tcPr>
          <w:p w:rsidR="00345552" w:rsidRPr="00281315" w:rsidRDefault="00345552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Part-Time Vacancy Rate*</w:t>
            </w:r>
          </w:p>
        </w:tc>
        <w:tc>
          <w:tcPr>
            <w:tcW w:w="1182" w:type="dxa"/>
          </w:tcPr>
          <w:p w:rsidR="00345552" w:rsidRDefault="00345552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Responses</w:t>
            </w:r>
          </w:p>
        </w:tc>
      </w:tr>
      <w:tr w:rsidR="00345552" w:rsidTr="0034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345552" w:rsidRPr="00281315" w:rsidRDefault="00345552" w:rsidP="00345552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KY</w:t>
            </w:r>
          </w:p>
        </w:tc>
        <w:tc>
          <w:tcPr>
            <w:tcW w:w="1202" w:type="dxa"/>
          </w:tcPr>
          <w:p w:rsidR="00345552" w:rsidRDefault="0034555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88</w:t>
            </w:r>
          </w:p>
        </w:tc>
        <w:tc>
          <w:tcPr>
            <w:tcW w:w="1252" w:type="dxa"/>
          </w:tcPr>
          <w:p w:rsidR="00345552" w:rsidRDefault="0034555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231</w:t>
            </w:r>
          </w:p>
        </w:tc>
        <w:tc>
          <w:tcPr>
            <w:tcW w:w="1207" w:type="dxa"/>
          </w:tcPr>
          <w:p w:rsidR="00345552" w:rsidRDefault="0034555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1119</w:t>
            </w:r>
          </w:p>
        </w:tc>
        <w:tc>
          <w:tcPr>
            <w:tcW w:w="1216" w:type="dxa"/>
          </w:tcPr>
          <w:p w:rsidR="00345552" w:rsidRDefault="0034555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20.6</w:t>
            </w:r>
          </w:p>
        </w:tc>
        <w:tc>
          <w:tcPr>
            <w:tcW w:w="1182" w:type="dxa"/>
          </w:tcPr>
          <w:p w:rsidR="00345552" w:rsidRDefault="0034555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121</w:t>
            </w:r>
          </w:p>
        </w:tc>
      </w:tr>
      <w:tr w:rsidR="00345552" w:rsidTr="00345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345552" w:rsidRPr="00281315" w:rsidRDefault="00345552" w:rsidP="00345552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202" w:type="dxa"/>
          </w:tcPr>
          <w:p w:rsidR="00345552" w:rsidRDefault="0034555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8310</w:t>
            </w:r>
          </w:p>
        </w:tc>
        <w:tc>
          <w:tcPr>
            <w:tcW w:w="1252" w:type="dxa"/>
          </w:tcPr>
          <w:p w:rsidR="00345552" w:rsidRDefault="0034555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1207" w:type="dxa"/>
          </w:tcPr>
          <w:p w:rsidR="00345552" w:rsidRDefault="0034555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95010</w:t>
            </w:r>
          </w:p>
        </w:tc>
        <w:tc>
          <w:tcPr>
            <w:tcW w:w="1216" w:type="dxa"/>
          </w:tcPr>
          <w:p w:rsidR="00345552" w:rsidRDefault="0034555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12.6</w:t>
            </w:r>
          </w:p>
        </w:tc>
        <w:tc>
          <w:tcPr>
            <w:tcW w:w="1182" w:type="dxa"/>
          </w:tcPr>
          <w:p w:rsidR="00345552" w:rsidRDefault="0034555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231</w:t>
            </w:r>
          </w:p>
        </w:tc>
      </w:tr>
      <w:tr w:rsidR="00345552" w:rsidTr="0034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345552" w:rsidRPr="00281315" w:rsidRDefault="00345552" w:rsidP="00345552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1202" w:type="dxa"/>
          </w:tcPr>
          <w:p w:rsidR="00345552" w:rsidRDefault="0034555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1252" w:type="dxa"/>
          </w:tcPr>
          <w:p w:rsidR="00345552" w:rsidRDefault="0034555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207" w:type="dxa"/>
          </w:tcPr>
          <w:p w:rsidR="00345552" w:rsidRDefault="0034555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1216" w:type="dxa"/>
          </w:tcPr>
          <w:p w:rsidR="00345552" w:rsidRDefault="0034555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8.3</w:t>
            </w:r>
          </w:p>
        </w:tc>
        <w:tc>
          <w:tcPr>
            <w:tcW w:w="1182" w:type="dxa"/>
          </w:tcPr>
          <w:p w:rsidR="00345552" w:rsidRDefault="0034555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</w:tr>
      <w:tr w:rsidR="00345552" w:rsidTr="00345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345552" w:rsidRPr="000D48C1" w:rsidRDefault="00345552" w:rsidP="003455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48C1">
              <w:rPr>
                <w:rFonts w:ascii="Times New Roman" w:hAnsi="Times New Roman" w:cs="Times New Roman"/>
                <w:i/>
              </w:rPr>
              <w:t>NCI Avg.</w:t>
            </w:r>
          </w:p>
        </w:tc>
        <w:tc>
          <w:tcPr>
            <w:tcW w:w="1202" w:type="dxa"/>
          </w:tcPr>
          <w:p w:rsidR="00345552" w:rsidRPr="000D48C1" w:rsidRDefault="0034555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15526</w:t>
            </w:r>
          </w:p>
        </w:tc>
        <w:tc>
          <w:tcPr>
            <w:tcW w:w="1252" w:type="dxa"/>
          </w:tcPr>
          <w:p w:rsidR="00345552" w:rsidRPr="000D48C1" w:rsidRDefault="0034555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2274</w:t>
            </w:r>
          </w:p>
        </w:tc>
        <w:tc>
          <w:tcPr>
            <w:tcW w:w="1207" w:type="dxa"/>
          </w:tcPr>
          <w:p w:rsidR="00345552" w:rsidRPr="000D48C1" w:rsidRDefault="0034555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17800</w:t>
            </w:r>
          </w:p>
        </w:tc>
        <w:tc>
          <w:tcPr>
            <w:tcW w:w="1216" w:type="dxa"/>
          </w:tcPr>
          <w:p w:rsidR="00345552" w:rsidRPr="000D48C1" w:rsidRDefault="0034555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12.9</w:t>
            </w:r>
          </w:p>
        </w:tc>
        <w:tc>
          <w:tcPr>
            <w:tcW w:w="1182" w:type="dxa"/>
          </w:tcPr>
          <w:p w:rsidR="00345552" w:rsidRPr="000D48C1" w:rsidRDefault="0034555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548</w:t>
            </w:r>
          </w:p>
        </w:tc>
      </w:tr>
    </w:tbl>
    <w:p w:rsidR="00345552" w:rsidRDefault="00345552" w:rsidP="00345552">
      <w:r>
        <w:t>*Vacant positions/total number of part-time DSPs</w:t>
      </w:r>
    </w:p>
    <w:p w:rsidR="000D48C1" w:rsidRDefault="000D48C1" w:rsidP="000D48C1">
      <w:pPr>
        <w:spacing w:line="240" w:lineRule="auto"/>
        <w:contextualSpacing/>
      </w:pPr>
      <w:r>
        <w:t>Wages</w:t>
      </w: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1460"/>
        <w:gridCol w:w="1558"/>
        <w:gridCol w:w="1623"/>
        <w:gridCol w:w="1565"/>
        <w:gridCol w:w="1576"/>
      </w:tblGrid>
      <w:tr w:rsidR="00345552" w:rsidTr="00455B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0" w:type="dxa"/>
          </w:tcPr>
          <w:p w:rsidR="00345552" w:rsidRDefault="00345552" w:rsidP="00345552"/>
        </w:tc>
        <w:tc>
          <w:tcPr>
            <w:tcW w:w="1558" w:type="dxa"/>
          </w:tcPr>
          <w:p w:rsidR="00345552" w:rsidRPr="00281315" w:rsidRDefault="00345552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45552" w:rsidRPr="00281315" w:rsidRDefault="00345552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Starting Hourly Wage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345552" w:rsidRPr="00281315" w:rsidRDefault="00345552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Hourly Wage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52" w:rsidRPr="00281315" w:rsidRDefault="00345552" w:rsidP="0034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Minimum Hourly Wage</w:t>
            </w:r>
          </w:p>
        </w:tc>
      </w:tr>
      <w:tr w:rsidR="00345552" w:rsidTr="0045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345552" w:rsidRPr="00281315" w:rsidRDefault="00345552" w:rsidP="00345552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KY</w:t>
            </w:r>
          </w:p>
        </w:tc>
        <w:tc>
          <w:tcPr>
            <w:tcW w:w="1558" w:type="dxa"/>
          </w:tcPr>
          <w:p w:rsidR="00345552" w:rsidRDefault="0034555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Mean</w:t>
            </w:r>
          </w:p>
          <w:p w:rsidR="00345552" w:rsidRDefault="0034555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N-</w:t>
            </w:r>
          </w:p>
        </w:tc>
        <w:tc>
          <w:tcPr>
            <w:tcW w:w="1623" w:type="dxa"/>
          </w:tcPr>
          <w:p w:rsidR="00345552" w:rsidRDefault="0034555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$10.16</w:t>
            </w:r>
          </w:p>
          <w:p w:rsidR="00345552" w:rsidRDefault="0034555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345552" w:rsidRDefault="0034555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$10.88</w:t>
            </w:r>
          </w:p>
          <w:p w:rsidR="00345552" w:rsidRDefault="0034555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345552" w:rsidRDefault="0034555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$7.25</w:t>
            </w:r>
          </w:p>
        </w:tc>
      </w:tr>
      <w:tr w:rsidR="00345552" w:rsidTr="00455BC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345552" w:rsidRPr="00281315" w:rsidRDefault="00345552" w:rsidP="00345552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558" w:type="dxa"/>
          </w:tcPr>
          <w:p w:rsidR="00345552" w:rsidRDefault="0034555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Mean</w:t>
            </w:r>
          </w:p>
          <w:p w:rsidR="00345552" w:rsidRDefault="0034555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N-</w:t>
            </w:r>
          </w:p>
        </w:tc>
        <w:tc>
          <w:tcPr>
            <w:tcW w:w="1623" w:type="dxa"/>
          </w:tcPr>
          <w:p w:rsidR="00345552" w:rsidRDefault="0034555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$9.78</w:t>
            </w:r>
          </w:p>
          <w:p w:rsidR="00345552" w:rsidRDefault="0034555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132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345552" w:rsidRDefault="0034555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$10.96</w:t>
            </w:r>
          </w:p>
          <w:p w:rsidR="00345552" w:rsidRDefault="0034555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345552" w:rsidRDefault="0034555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$7.95</w:t>
            </w:r>
          </w:p>
        </w:tc>
      </w:tr>
      <w:tr w:rsidR="00345552" w:rsidTr="0045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345552" w:rsidRPr="00281315" w:rsidRDefault="00345552" w:rsidP="00345552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1558" w:type="dxa"/>
          </w:tcPr>
          <w:p w:rsidR="00345552" w:rsidRDefault="0034555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Mean</w:t>
            </w:r>
          </w:p>
          <w:p w:rsidR="00345552" w:rsidRDefault="0034555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N-</w:t>
            </w:r>
          </w:p>
        </w:tc>
        <w:tc>
          <w:tcPr>
            <w:tcW w:w="1623" w:type="dxa"/>
          </w:tcPr>
          <w:p w:rsidR="00345552" w:rsidRDefault="0034555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$11.84</w:t>
            </w:r>
          </w:p>
          <w:p w:rsidR="00345552" w:rsidRDefault="0034555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345552" w:rsidRDefault="0034555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$12.73</w:t>
            </w:r>
          </w:p>
          <w:p w:rsidR="00345552" w:rsidRDefault="0034555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345552" w:rsidRDefault="00345552" w:rsidP="00345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$8.73</w:t>
            </w:r>
          </w:p>
        </w:tc>
      </w:tr>
      <w:tr w:rsidR="00345552" w:rsidTr="00455BC2">
        <w:trPr>
          <w:trHeight w:val="1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345552" w:rsidRPr="000D48C1" w:rsidRDefault="00345552" w:rsidP="003455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48C1">
              <w:rPr>
                <w:rFonts w:ascii="Times New Roman" w:hAnsi="Times New Roman" w:cs="Times New Roman"/>
                <w:i/>
              </w:rPr>
              <w:t>NCI Avg.</w:t>
            </w:r>
          </w:p>
        </w:tc>
        <w:tc>
          <w:tcPr>
            <w:tcW w:w="1558" w:type="dxa"/>
          </w:tcPr>
          <w:p w:rsidR="00345552" w:rsidRPr="000D48C1" w:rsidRDefault="0034555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345552" w:rsidRPr="000D48C1" w:rsidRDefault="0034555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N-</w:t>
            </w:r>
          </w:p>
        </w:tc>
        <w:tc>
          <w:tcPr>
            <w:tcW w:w="1623" w:type="dxa"/>
          </w:tcPr>
          <w:p w:rsidR="00345552" w:rsidRPr="000D48C1" w:rsidRDefault="0034555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$10.35</w:t>
            </w:r>
          </w:p>
          <w:p w:rsidR="00345552" w:rsidRPr="000D48C1" w:rsidRDefault="0034555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326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345552" w:rsidRPr="000D48C1" w:rsidRDefault="0034555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$11.11</w:t>
            </w:r>
          </w:p>
          <w:p w:rsidR="00345552" w:rsidRPr="000D48C1" w:rsidRDefault="0034555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346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2" w:rsidRPr="00281315" w:rsidRDefault="00345552" w:rsidP="00345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Federal Minimum Hourly Wage: $7.25</w:t>
            </w:r>
          </w:p>
        </w:tc>
      </w:tr>
    </w:tbl>
    <w:p w:rsidR="00455BC2" w:rsidRDefault="00455BC2"/>
    <w:p w:rsidR="000D48C1" w:rsidRDefault="000D48C1"/>
    <w:p w:rsidR="000D48C1" w:rsidRDefault="000D48C1"/>
    <w:p w:rsidR="000D48C1" w:rsidRDefault="000D48C1"/>
    <w:p w:rsidR="000D48C1" w:rsidRDefault="000D48C1"/>
    <w:p w:rsidR="00F653DB" w:rsidRDefault="00F653DB" w:rsidP="000D48C1">
      <w:pPr>
        <w:spacing w:line="240" w:lineRule="auto"/>
        <w:contextualSpacing/>
      </w:pPr>
      <w:r>
        <w:lastRenderedPageBreak/>
        <w:t>Wages- Residential Services</w:t>
      </w: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1460"/>
        <w:gridCol w:w="1558"/>
        <w:gridCol w:w="1623"/>
        <w:gridCol w:w="1565"/>
      </w:tblGrid>
      <w:tr w:rsidR="00455BC2" w:rsidTr="001B0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0" w:type="dxa"/>
          </w:tcPr>
          <w:p w:rsidR="00455BC2" w:rsidRDefault="00455BC2" w:rsidP="001B04F1"/>
        </w:tc>
        <w:tc>
          <w:tcPr>
            <w:tcW w:w="1558" w:type="dxa"/>
          </w:tcPr>
          <w:p w:rsidR="00455BC2" w:rsidRPr="00281315" w:rsidRDefault="00455BC2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455BC2" w:rsidRPr="00281315" w:rsidRDefault="00455BC2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Starting Hourly Wage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455BC2" w:rsidRPr="00281315" w:rsidRDefault="00455BC2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Hourly Wage</w:t>
            </w:r>
          </w:p>
        </w:tc>
      </w:tr>
      <w:tr w:rsidR="00455BC2" w:rsidTr="001B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455BC2" w:rsidRPr="00281315" w:rsidRDefault="00455BC2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KY</w:t>
            </w:r>
          </w:p>
        </w:tc>
        <w:tc>
          <w:tcPr>
            <w:tcW w:w="1558" w:type="dxa"/>
          </w:tcPr>
          <w:p w:rsidR="00455BC2" w:rsidRDefault="00455BC2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Mean</w:t>
            </w:r>
          </w:p>
          <w:p w:rsidR="00455BC2" w:rsidRDefault="00455BC2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N-</w:t>
            </w:r>
          </w:p>
        </w:tc>
        <w:tc>
          <w:tcPr>
            <w:tcW w:w="1623" w:type="dxa"/>
          </w:tcPr>
          <w:p w:rsidR="00455BC2" w:rsidRDefault="00455BC2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$8.95</w:t>
            </w:r>
          </w:p>
          <w:p w:rsidR="00455BC2" w:rsidRDefault="00455BC2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455BC2" w:rsidRDefault="00455BC2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$9.67</w:t>
            </w:r>
          </w:p>
          <w:p w:rsidR="00455BC2" w:rsidRDefault="00455BC2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</w:t>
            </w:r>
          </w:p>
        </w:tc>
      </w:tr>
      <w:tr w:rsidR="00455BC2" w:rsidTr="001B04F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455BC2" w:rsidRPr="00281315" w:rsidRDefault="00455BC2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558" w:type="dxa"/>
          </w:tcPr>
          <w:p w:rsidR="00455BC2" w:rsidRDefault="00455BC2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Mean</w:t>
            </w:r>
          </w:p>
          <w:p w:rsidR="00455BC2" w:rsidRDefault="00455BC2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N-</w:t>
            </w:r>
          </w:p>
        </w:tc>
        <w:tc>
          <w:tcPr>
            <w:tcW w:w="1623" w:type="dxa"/>
          </w:tcPr>
          <w:p w:rsidR="00455BC2" w:rsidRDefault="00455BC2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$9.28</w:t>
            </w:r>
          </w:p>
          <w:p w:rsidR="00455BC2" w:rsidRDefault="00455BC2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139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455BC2" w:rsidRDefault="00455BC2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$10.18</w:t>
            </w:r>
          </w:p>
          <w:p w:rsidR="00455BC2" w:rsidRDefault="00455BC2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153</w:t>
            </w:r>
          </w:p>
        </w:tc>
      </w:tr>
      <w:tr w:rsidR="00455BC2" w:rsidTr="001B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455BC2" w:rsidRPr="00281315" w:rsidRDefault="00455BC2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1558" w:type="dxa"/>
          </w:tcPr>
          <w:p w:rsidR="00455BC2" w:rsidRDefault="00455BC2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Mean</w:t>
            </w:r>
          </w:p>
          <w:p w:rsidR="00455BC2" w:rsidRDefault="00455BC2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N-</w:t>
            </w:r>
          </w:p>
        </w:tc>
        <w:tc>
          <w:tcPr>
            <w:tcW w:w="1623" w:type="dxa"/>
          </w:tcPr>
          <w:p w:rsidR="00455BC2" w:rsidRDefault="00455BC2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$11.85</w:t>
            </w:r>
          </w:p>
          <w:p w:rsidR="00455BC2" w:rsidRDefault="00455BC2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455BC2" w:rsidRDefault="00455BC2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$12.60</w:t>
            </w:r>
          </w:p>
          <w:p w:rsidR="00455BC2" w:rsidRDefault="00455BC2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455BC2" w:rsidTr="00455BC2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455BC2" w:rsidRPr="000D48C1" w:rsidRDefault="00455BC2" w:rsidP="001B04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48C1">
              <w:rPr>
                <w:rFonts w:ascii="Times New Roman" w:hAnsi="Times New Roman" w:cs="Times New Roman"/>
                <w:i/>
              </w:rPr>
              <w:t>NCI Avg.</w:t>
            </w:r>
          </w:p>
        </w:tc>
        <w:tc>
          <w:tcPr>
            <w:tcW w:w="1558" w:type="dxa"/>
          </w:tcPr>
          <w:p w:rsidR="00455BC2" w:rsidRPr="000D48C1" w:rsidRDefault="00455BC2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455BC2" w:rsidRPr="000D48C1" w:rsidRDefault="00455BC2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N-</w:t>
            </w:r>
          </w:p>
        </w:tc>
        <w:tc>
          <w:tcPr>
            <w:tcW w:w="1623" w:type="dxa"/>
          </w:tcPr>
          <w:p w:rsidR="00455BC2" w:rsidRPr="000D48C1" w:rsidRDefault="00455BC2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$9.86</w:t>
            </w:r>
          </w:p>
          <w:p w:rsidR="00455BC2" w:rsidRPr="000D48C1" w:rsidRDefault="00455BC2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352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455BC2" w:rsidRPr="000D48C1" w:rsidRDefault="00455BC2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$10.55</w:t>
            </w:r>
          </w:p>
          <w:p w:rsidR="00455BC2" w:rsidRPr="000D48C1" w:rsidRDefault="00455BC2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370</w:t>
            </w:r>
          </w:p>
        </w:tc>
      </w:tr>
    </w:tbl>
    <w:p w:rsidR="00455BC2" w:rsidRDefault="00455BC2"/>
    <w:p w:rsidR="00F653DB" w:rsidRDefault="00F653DB" w:rsidP="000D48C1">
      <w:pPr>
        <w:spacing w:line="240" w:lineRule="auto"/>
        <w:contextualSpacing/>
      </w:pPr>
      <w:r>
        <w:t>Wages- In-Home Supports</w:t>
      </w: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1460"/>
        <w:gridCol w:w="1558"/>
        <w:gridCol w:w="1623"/>
        <w:gridCol w:w="1565"/>
      </w:tblGrid>
      <w:tr w:rsidR="00F653DB" w:rsidTr="001B0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0" w:type="dxa"/>
          </w:tcPr>
          <w:p w:rsidR="00F653DB" w:rsidRDefault="00F653DB" w:rsidP="001B04F1"/>
        </w:tc>
        <w:tc>
          <w:tcPr>
            <w:tcW w:w="1558" w:type="dxa"/>
          </w:tcPr>
          <w:p w:rsidR="00F653DB" w:rsidRPr="00281315" w:rsidRDefault="00F653D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F653DB" w:rsidRPr="00281315" w:rsidRDefault="00F653D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Starting Hourly Wage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653DB" w:rsidRPr="00281315" w:rsidRDefault="00F653D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Hourly Wage</w:t>
            </w:r>
          </w:p>
        </w:tc>
      </w:tr>
      <w:tr w:rsidR="00F653DB" w:rsidTr="001B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F653DB" w:rsidRPr="00281315" w:rsidRDefault="00F653D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KY</w:t>
            </w:r>
          </w:p>
        </w:tc>
        <w:tc>
          <w:tcPr>
            <w:tcW w:w="1558" w:type="dxa"/>
          </w:tcPr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Mean</w:t>
            </w:r>
          </w:p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N-</w:t>
            </w:r>
          </w:p>
        </w:tc>
        <w:tc>
          <w:tcPr>
            <w:tcW w:w="1623" w:type="dxa"/>
          </w:tcPr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$11.46</w:t>
            </w:r>
          </w:p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$12.50</w:t>
            </w:r>
          </w:p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</w:tr>
      <w:tr w:rsidR="00F653DB" w:rsidTr="001B04F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F653DB" w:rsidRPr="00281315" w:rsidRDefault="00F653D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558" w:type="dxa"/>
          </w:tcPr>
          <w:p w:rsid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Mean</w:t>
            </w:r>
          </w:p>
          <w:p w:rsid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N-</w:t>
            </w:r>
          </w:p>
        </w:tc>
        <w:tc>
          <w:tcPr>
            <w:tcW w:w="1623" w:type="dxa"/>
          </w:tcPr>
          <w:p w:rsid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$9.13</w:t>
            </w:r>
          </w:p>
          <w:p w:rsid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$9.80</w:t>
            </w:r>
          </w:p>
          <w:p w:rsid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</w:tr>
      <w:tr w:rsidR="00F653DB" w:rsidTr="001B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F653DB" w:rsidRPr="00281315" w:rsidRDefault="00F653D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1558" w:type="dxa"/>
          </w:tcPr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Mean</w:t>
            </w:r>
          </w:p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N-</w:t>
            </w:r>
          </w:p>
        </w:tc>
        <w:tc>
          <w:tcPr>
            <w:tcW w:w="1623" w:type="dxa"/>
          </w:tcPr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$11.64</w:t>
            </w:r>
          </w:p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$12.40</w:t>
            </w:r>
          </w:p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F653DB" w:rsidTr="001B04F1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F653DB" w:rsidRPr="000D48C1" w:rsidRDefault="00F653DB" w:rsidP="001B04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48C1">
              <w:rPr>
                <w:rFonts w:ascii="Times New Roman" w:hAnsi="Times New Roman" w:cs="Times New Roman"/>
                <w:i/>
              </w:rPr>
              <w:t>NCI Avg.</w:t>
            </w:r>
          </w:p>
        </w:tc>
        <w:tc>
          <w:tcPr>
            <w:tcW w:w="1558" w:type="dxa"/>
          </w:tcPr>
          <w:p w:rsidR="00F653DB" w:rsidRPr="000D48C1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F653DB" w:rsidRPr="000D48C1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N-</w:t>
            </w:r>
          </w:p>
        </w:tc>
        <w:tc>
          <w:tcPr>
            <w:tcW w:w="1623" w:type="dxa"/>
          </w:tcPr>
          <w:p w:rsidR="00F653DB" w:rsidRPr="000D48C1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$10.31</w:t>
            </w:r>
          </w:p>
          <w:p w:rsidR="00F653DB" w:rsidRPr="000D48C1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263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653DB" w:rsidRPr="000D48C1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$10.93</w:t>
            </w:r>
          </w:p>
          <w:p w:rsidR="00F653DB" w:rsidRPr="000D48C1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274</w:t>
            </w:r>
          </w:p>
        </w:tc>
      </w:tr>
    </w:tbl>
    <w:p w:rsidR="00F653DB" w:rsidRDefault="00F653DB"/>
    <w:p w:rsidR="00F653DB" w:rsidRDefault="00F653DB" w:rsidP="000D48C1">
      <w:pPr>
        <w:spacing w:line="240" w:lineRule="auto"/>
        <w:contextualSpacing/>
      </w:pPr>
      <w:r>
        <w:t xml:space="preserve">Wages- Non-residential Supports and Services </w:t>
      </w:r>
      <w:proofErr w:type="gramStart"/>
      <w:r>
        <w:t>Outside</w:t>
      </w:r>
      <w:proofErr w:type="gramEnd"/>
      <w:r>
        <w:t xml:space="preserve"> the Home</w:t>
      </w: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1460"/>
        <w:gridCol w:w="1558"/>
        <w:gridCol w:w="1623"/>
        <w:gridCol w:w="1565"/>
      </w:tblGrid>
      <w:tr w:rsidR="00F653DB" w:rsidTr="001B0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0" w:type="dxa"/>
          </w:tcPr>
          <w:p w:rsidR="00F653DB" w:rsidRDefault="00F653DB" w:rsidP="001B04F1"/>
        </w:tc>
        <w:tc>
          <w:tcPr>
            <w:tcW w:w="1558" w:type="dxa"/>
          </w:tcPr>
          <w:p w:rsidR="00F653DB" w:rsidRPr="00281315" w:rsidRDefault="00F653D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F653DB" w:rsidRPr="00281315" w:rsidRDefault="00F653D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Starting Hourly Wage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653DB" w:rsidRPr="00281315" w:rsidRDefault="00F653D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Hourly Wage</w:t>
            </w:r>
          </w:p>
        </w:tc>
      </w:tr>
      <w:tr w:rsidR="00F653DB" w:rsidTr="001B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F653DB" w:rsidRPr="00281315" w:rsidRDefault="00F653D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KY</w:t>
            </w:r>
          </w:p>
        </w:tc>
        <w:tc>
          <w:tcPr>
            <w:tcW w:w="1558" w:type="dxa"/>
          </w:tcPr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Mean</w:t>
            </w:r>
          </w:p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N-</w:t>
            </w:r>
          </w:p>
        </w:tc>
        <w:tc>
          <w:tcPr>
            <w:tcW w:w="1623" w:type="dxa"/>
          </w:tcPr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$10.18</w:t>
            </w:r>
          </w:p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$10.99</w:t>
            </w:r>
          </w:p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</w:t>
            </w:r>
          </w:p>
        </w:tc>
      </w:tr>
      <w:tr w:rsidR="00F653DB" w:rsidTr="001B04F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F653DB" w:rsidRPr="00281315" w:rsidRDefault="00F653D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558" w:type="dxa"/>
          </w:tcPr>
          <w:p w:rsid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Mean</w:t>
            </w:r>
          </w:p>
          <w:p w:rsid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N-</w:t>
            </w:r>
          </w:p>
        </w:tc>
        <w:tc>
          <w:tcPr>
            <w:tcW w:w="1623" w:type="dxa"/>
          </w:tcPr>
          <w:p w:rsid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$10.30</w:t>
            </w:r>
          </w:p>
          <w:p w:rsid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$11.56</w:t>
            </w:r>
          </w:p>
          <w:p w:rsid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</w:t>
            </w:r>
          </w:p>
        </w:tc>
      </w:tr>
      <w:tr w:rsidR="00F653DB" w:rsidTr="001B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F653DB" w:rsidRPr="00281315" w:rsidRDefault="00F653D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1558" w:type="dxa"/>
          </w:tcPr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Mean</w:t>
            </w:r>
          </w:p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N-</w:t>
            </w:r>
          </w:p>
        </w:tc>
        <w:tc>
          <w:tcPr>
            <w:tcW w:w="1623" w:type="dxa"/>
          </w:tcPr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$11.65</w:t>
            </w:r>
          </w:p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$12.63</w:t>
            </w:r>
          </w:p>
          <w:p w:rsidR="00F653DB" w:rsidRDefault="00F653DB" w:rsidP="00F65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</w:tr>
      <w:tr w:rsidR="00F653DB" w:rsidTr="001B04F1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F653DB" w:rsidRPr="000D48C1" w:rsidRDefault="00F653DB" w:rsidP="001B04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48C1">
              <w:rPr>
                <w:rFonts w:ascii="Times New Roman" w:hAnsi="Times New Roman" w:cs="Times New Roman"/>
                <w:i/>
              </w:rPr>
              <w:t>NCI Avg.</w:t>
            </w:r>
          </w:p>
        </w:tc>
        <w:tc>
          <w:tcPr>
            <w:tcW w:w="1558" w:type="dxa"/>
          </w:tcPr>
          <w:p w:rsidR="00F653DB" w:rsidRPr="000D48C1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F653DB" w:rsidRPr="000D48C1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N-</w:t>
            </w:r>
          </w:p>
        </w:tc>
        <w:tc>
          <w:tcPr>
            <w:tcW w:w="1623" w:type="dxa"/>
          </w:tcPr>
          <w:p w:rsidR="00F653DB" w:rsidRPr="000D48C1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$10.19</w:t>
            </w:r>
          </w:p>
          <w:p w:rsidR="00F653DB" w:rsidRPr="000D48C1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317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653DB" w:rsidRPr="000D48C1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$11.10</w:t>
            </w:r>
          </w:p>
          <w:p w:rsidR="00F653DB" w:rsidRPr="000D48C1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321</w:t>
            </w:r>
          </w:p>
        </w:tc>
      </w:tr>
    </w:tbl>
    <w:p w:rsidR="00F653DB" w:rsidRDefault="00F653DB"/>
    <w:p w:rsidR="000D48C1" w:rsidRDefault="000D48C1"/>
    <w:p w:rsidR="00F653DB" w:rsidRDefault="00F653DB" w:rsidP="000D48C1">
      <w:pPr>
        <w:spacing w:line="240" w:lineRule="auto"/>
        <w:contextualSpacing/>
      </w:pPr>
      <w:r>
        <w:lastRenderedPageBreak/>
        <w:t>Wages- On-site or On-call Supports</w:t>
      </w: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1460"/>
        <w:gridCol w:w="1558"/>
        <w:gridCol w:w="1623"/>
        <w:gridCol w:w="1565"/>
      </w:tblGrid>
      <w:tr w:rsidR="00F653DB" w:rsidTr="001B0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0" w:type="dxa"/>
          </w:tcPr>
          <w:p w:rsidR="00F653DB" w:rsidRDefault="00F653DB" w:rsidP="001B04F1"/>
        </w:tc>
        <w:tc>
          <w:tcPr>
            <w:tcW w:w="1558" w:type="dxa"/>
          </w:tcPr>
          <w:p w:rsidR="00F653DB" w:rsidRPr="00281315" w:rsidRDefault="00F653D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F653DB" w:rsidRPr="00281315" w:rsidRDefault="00F653D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Starting Hourly Wage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653DB" w:rsidRPr="00281315" w:rsidRDefault="00F653D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Hourly Wage</w:t>
            </w:r>
          </w:p>
        </w:tc>
      </w:tr>
      <w:tr w:rsidR="00F653DB" w:rsidTr="001B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F653DB" w:rsidRPr="00281315" w:rsidRDefault="00F653D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KY</w:t>
            </w:r>
          </w:p>
        </w:tc>
        <w:tc>
          <w:tcPr>
            <w:tcW w:w="1558" w:type="dxa"/>
          </w:tcPr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Mean</w:t>
            </w:r>
          </w:p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N-</w:t>
            </w:r>
          </w:p>
        </w:tc>
        <w:tc>
          <w:tcPr>
            <w:tcW w:w="1623" w:type="dxa"/>
          </w:tcPr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$9.32</w:t>
            </w:r>
          </w:p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$9.83</w:t>
            </w:r>
          </w:p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F653DB" w:rsidTr="001B04F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F653DB" w:rsidRPr="00281315" w:rsidRDefault="00F653D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558" w:type="dxa"/>
          </w:tcPr>
          <w:p w:rsid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Mean</w:t>
            </w:r>
          </w:p>
          <w:p w:rsid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N-</w:t>
            </w:r>
          </w:p>
        </w:tc>
        <w:tc>
          <w:tcPr>
            <w:tcW w:w="1623" w:type="dxa"/>
          </w:tcPr>
          <w:p w:rsid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$8.27</w:t>
            </w:r>
          </w:p>
          <w:p w:rsid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$8.66</w:t>
            </w:r>
          </w:p>
          <w:p w:rsid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</w:t>
            </w:r>
          </w:p>
        </w:tc>
      </w:tr>
      <w:tr w:rsidR="00F653DB" w:rsidTr="001B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F653DB" w:rsidRPr="00281315" w:rsidRDefault="00F653D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1558" w:type="dxa"/>
          </w:tcPr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Mean</w:t>
            </w:r>
          </w:p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N-</w:t>
            </w:r>
          </w:p>
        </w:tc>
        <w:tc>
          <w:tcPr>
            <w:tcW w:w="1623" w:type="dxa"/>
          </w:tcPr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$13.43</w:t>
            </w:r>
          </w:p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$13.83</w:t>
            </w:r>
          </w:p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F653DB" w:rsidTr="001B04F1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F653DB" w:rsidRPr="00F653DB" w:rsidRDefault="00F653DB" w:rsidP="001B04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653DB">
              <w:rPr>
                <w:rFonts w:ascii="Times New Roman" w:hAnsi="Times New Roman" w:cs="Times New Roman"/>
                <w:i/>
              </w:rPr>
              <w:t>NCI Avg.</w:t>
            </w:r>
          </w:p>
        </w:tc>
        <w:tc>
          <w:tcPr>
            <w:tcW w:w="1558" w:type="dxa"/>
          </w:tcPr>
          <w:p w:rsidR="00F653DB" w:rsidRP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F653DB" w:rsidRP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F653DB">
              <w:rPr>
                <w:b/>
                <w:i/>
              </w:rPr>
              <w:t>N-</w:t>
            </w:r>
          </w:p>
        </w:tc>
        <w:tc>
          <w:tcPr>
            <w:tcW w:w="1623" w:type="dxa"/>
          </w:tcPr>
          <w:p w:rsidR="00F653DB" w:rsidRP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F653DB">
              <w:rPr>
                <w:b/>
                <w:i/>
              </w:rPr>
              <w:t>$10.16</w:t>
            </w:r>
          </w:p>
          <w:p w:rsidR="00F653DB" w:rsidRP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F653DB">
              <w:rPr>
                <w:b/>
                <w:i/>
              </w:rPr>
              <w:t>121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653DB" w:rsidRP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F653DB">
              <w:rPr>
                <w:b/>
                <w:i/>
              </w:rPr>
              <w:t>$11.02</w:t>
            </w:r>
          </w:p>
          <w:p w:rsidR="00F653DB" w:rsidRP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F653DB">
              <w:rPr>
                <w:b/>
                <w:i/>
              </w:rPr>
              <w:t>122</w:t>
            </w:r>
          </w:p>
        </w:tc>
      </w:tr>
    </w:tbl>
    <w:p w:rsidR="00F653DB" w:rsidRDefault="00F653DB"/>
    <w:p w:rsidR="00F653DB" w:rsidRDefault="00F653DB" w:rsidP="000D48C1">
      <w:pPr>
        <w:spacing w:line="240" w:lineRule="auto"/>
        <w:contextualSpacing/>
      </w:pPr>
      <w:r>
        <w:t>Wages- Sleep Rate</w:t>
      </w: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1460"/>
        <w:gridCol w:w="1558"/>
        <w:gridCol w:w="1623"/>
        <w:gridCol w:w="1565"/>
      </w:tblGrid>
      <w:tr w:rsidR="00F653DB" w:rsidTr="001B0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0" w:type="dxa"/>
          </w:tcPr>
          <w:p w:rsidR="00F653DB" w:rsidRDefault="00F653DB" w:rsidP="001B04F1"/>
        </w:tc>
        <w:tc>
          <w:tcPr>
            <w:tcW w:w="1558" w:type="dxa"/>
          </w:tcPr>
          <w:p w:rsidR="00F653DB" w:rsidRPr="00281315" w:rsidRDefault="00F653D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F653DB" w:rsidRPr="00281315" w:rsidRDefault="00F653D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Starting Hourly Wage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653DB" w:rsidRPr="00281315" w:rsidRDefault="00F653D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Hourly Wage</w:t>
            </w:r>
          </w:p>
        </w:tc>
      </w:tr>
      <w:tr w:rsidR="00F653DB" w:rsidTr="001B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F653DB" w:rsidRPr="00281315" w:rsidRDefault="00F653D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KY</w:t>
            </w:r>
          </w:p>
        </w:tc>
        <w:tc>
          <w:tcPr>
            <w:tcW w:w="1558" w:type="dxa"/>
          </w:tcPr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Mean</w:t>
            </w:r>
          </w:p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N-</w:t>
            </w:r>
          </w:p>
        </w:tc>
        <w:tc>
          <w:tcPr>
            <w:tcW w:w="1623" w:type="dxa"/>
          </w:tcPr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$8.52</w:t>
            </w:r>
          </w:p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$8.97</w:t>
            </w:r>
          </w:p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</w:tr>
      <w:tr w:rsidR="00F653DB" w:rsidTr="001B04F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F653DB" w:rsidRPr="00281315" w:rsidRDefault="00F653D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558" w:type="dxa"/>
          </w:tcPr>
          <w:p w:rsid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Mean</w:t>
            </w:r>
          </w:p>
          <w:p w:rsid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N-</w:t>
            </w:r>
          </w:p>
        </w:tc>
        <w:tc>
          <w:tcPr>
            <w:tcW w:w="1623" w:type="dxa"/>
          </w:tcPr>
          <w:p w:rsid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$8.01</w:t>
            </w:r>
          </w:p>
          <w:p w:rsid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$8.14</w:t>
            </w:r>
          </w:p>
          <w:p w:rsid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</w:t>
            </w:r>
          </w:p>
        </w:tc>
      </w:tr>
      <w:tr w:rsidR="00F653DB" w:rsidTr="001B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F653DB" w:rsidRPr="00281315" w:rsidRDefault="00F653D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1558" w:type="dxa"/>
          </w:tcPr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Mean</w:t>
            </w:r>
          </w:p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N-</w:t>
            </w:r>
          </w:p>
        </w:tc>
        <w:tc>
          <w:tcPr>
            <w:tcW w:w="1623" w:type="dxa"/>
          </w:tcPr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$13.25</w:t>
            </w:r>
          </w:p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$13.39</w:t>
            </w:r>
          </w:p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F653DB" w:rsidTr="001B04F1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F653DB" w:rsidRPr="000D48C1" w:rsidRDefault="00F653DB" w:rsidP="001B04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48C1">
              <w:rPr>
                <w:rFonts w:ascii="Times New Roman" w:hAnsi="Times New Roman" w:cs="Times New Roman"/>
                <w:i/>
              </w:rPr>
              <w:t>NCI Avg.</w:t>
            </w:r>
          </w:p>
        </w:tc>
        <w:tc>
          <w:tcPr>
            <w:tcW w:w="1558" w:type="dxa"/>
          </w:tcPr>
          <w:p w:rsidR="00F653DB" w:rsidRPr="000D48C1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F653DB" w:rsidRPr="000D48C1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N-</w:t>
            </w:r>
          </w:p>
        </w:tc>
        <w:tc>
          <w:tcPr>
            <w:tcW w:w="1623" w:type="dxa"/>
          </w:tcPr>
          <w:p w:rsidR="00F653DB" w:rsidRPr="000D48C1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$9.66</w:t>
            </w:r>
          </w:p>
          <w:p w:rsidR="00F653DB" w:rsidRPr="000D48C1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108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653DB" w:rsidRPr="000D48C1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$9.97</w:t>
            </w:r>
          </w:p>
          <w:p w:rsidR="00F653DB" w:rsidRPr="000D48C1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48C1">
              <w:rPr>
                <w:b/>
                <w:i/>
              </w:rPr>
              <w:t>113</w:t>
            </w:r>
          </w:p>
        </w:tc>
      </w:tr>
    </w:tbl>
    <w:p w:rsidR="00F653DB" w:rsidRDefault="00F653DB"/>
    <w:p w:rsidR="00F653DB" w:rsidRPr="000D48C1" w:rsidRDefault="00F653DB">
      <w:pPr>
        <w:rPr>
          <w:b/>
        </w:rPr>
      </w:pPr>
      <w:r w:rsidRPr="000D48C1">
        <w:rPr>
          <w:b/>
        </w:rPr>
        <w:t xml:space="preserve">Wages </w:t>
      </w:r>
      <w:proofErr w:type="gramStart"/>
      <w:r w:rsidRPr="000D48C1">
        <w:rPr>
          <w:b/>
        </w:rPr>
        <w:t>By</w:t>
      </w:r>
      <w:proofErr w:type="gramEnd"/>
      <w:r w:rsidRPr="000D48C1">
        <w:rPr>
          <w:b/>
        </w:rPr>
        <w:t xml:space="preserve"> Organization Type</w:t>
      </w:r>
      <w:r w:rsidR="000D48C1">
        <w:rPr>
          <w:b/>
        </w:rPr>
        <w:t>:</w:t>
      </w:r>
    </w:p>
    <w:p w:rsidR="00F653DB" w:rsidRDefault="00F653DB" w:rsidP="000D48C1">
      <w:pPr>
        <w:spacing w:line="240" w:lineRule="auto"/>
        <w:contextualSpacing/>
      </w:pPr>
      <w:r>
        <w:t>Public or Government</w:t>
      </w: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1460"/>
        <w:gridCol w:w="1558"/>
        <w:gridCol w:w="1565"/>
      </w:tblGrid>
      <w:tr w:rsidR="00F653DB" w:rsidTr="001B0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0" w:type="dxa"/>
          </w:tcPr>
          <w:p w:rsidR="00F653DB" w:rsidRDefault="00F653DB" w:rsidP="001B04F1"/>
        </w:tc>
        <w:tc>
          <w:tcPr>
            <w:tcW w:w="1558" w:type="dxa"/>
          </w:tcPr>
          <w:p w:rsidR="00F653DB" w:rsidRPr="00281315" w:rsidRDefault="00F653D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653DB" w:rsidRPr="00281315" w:rsidRDefault="00F653D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Hourly Wage</w:t>
            </w:r>
          </w:p>
        </w:tc>
      </w:tr>
      <w:tr w:rsidR="00F653DB" w:rsidTr="001B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F653DB" w:rsidRPr="00281315" w:rsidRDefault="00F653D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KY</w:t>
            </w:r>
          </w:p>
        </w:tc>
        <w:tc>
          <w:tcPr>
            <w:tcW w:w="1558" w:type="dxa"/>
          </w:tcPr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Mean</w:t>
            </w:r>
          </w:p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N-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$10.79</w:t>
            </w:r>
          </w:p>
          <w:p w:rsidR="00F653DB" w:rsidRDefault="00F653DB" w:rsidP="00F65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F653DB" w:rsidTr="001B04F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F653DB" w:rsidRPr="00281315" w:rsidRDefault="00F653D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558" w:type="dxa"/>
          </w:tcPr>
          <w:p w:rsid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Mean</w:t>
            </w:r>
          </w:p>
          <w:p w:rsid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N-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$14.44</w:t>
            </w:r>
          </w:p>
          <w:p w:rsid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  <w:tr w:rsidR="00F653DB" w:rsidTr="001B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F653DB" w:rsidRPr="00281315" w:rsidRDefault="00F653D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1558" w:type="dxa"/>
          </w:tcPr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Mean</w:t>
            </w:r>
          </w:p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N-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F653DB" w:rsidTr="001B04F1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F653DB" w:rsidRPr="00F653DB" w:rsidRDefault="00F653DB" w:rsidP="001B04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653DB">
              <w:rPr>
                <w:rFonts w:ascii="Times New Roman" w:hAnsi="Times New Roman" w:cs="Times New Roman"/>
                <w:i/>
              </w:rPr>
              <w:t>NCI Avg.</w:t>
            </w:r>
          </w:p>
        </w:tc>
        <w:tc>
          <w:tcPr>
            <w:tcW w:w="1558" w:type="dxa"/>
          </w:tcPr>
          <w:p w:rsidR="00F653DB" w:rsidRP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F653DB" w:rsidRP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F653DB">
              <w:rPr>
                <w:b/>
                <w:i/>
              </w:rPr>
              <w:t>N-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653DB" w:rsidRP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F653DB">
              <w:rPr>
                <w:b/>
                <w:i/>
              </w:rPr>
              <w:t>$11.39</w:t>
            </w:r>
          </w:p>
          <w:p w:rsidR="00F653DB" w:rsidRP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F653DB">
              <w:rPr>
                <w:b/>
                <w:i/>
              </w:rPr>
              <w:t>44</w:t>
            </w:r>
          </w:p>
        </w:tc>
      </w:tr>
    </w:tbl>
    <w:p w:rsidR="000D48C1" w:rsidRDefault="000D48C1"/>
    <w:p w:rsidR="00F653DB" w:rsidRDefault="00F653DB" w:rsidP="000D48C1">
      <w:pPr>
        <w:spacing w:line="240" w:lineRule="auto"/>
        <w:contextualSpacing/>
      </w:pPr>
      <w:r>
        <w:lastRenderedPageBreak/>
        <w:t>Private For-Profit</w:t>
      </w: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1460"/>
        <w:gridCol w:w="1558"/>
        <w:gridCol w:w="1565"/>
      </w:tblGrid>
      <w:tr w:rsidR="00F653DB" w:rsidTr="001B0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0" w:type="dxa"/>
          </w:tcPr>
          <w:p w:rsidR="00F653DB" w:rsidRDefault="00F653DB" w:rsidP="001B04F1"/>
        </w:tc>
        <w:tc>
          <w:tcPr>
            <w:tcW w:w="1558" w:type="dxa"/>
          </w:tcPr>
          <w:p w:rsidR="00F653DB" w:rsidRPr="00281315" w:rsidRDefault="00F653D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653DB" w:rsidRPr="00281315" w:rsidRDefault="00F653D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Hourly Wage</w:t>
            </w:r>
          </w:p>
        </w:tc>
      </w:tr>
      <w:tr w:rsidR="00F653DB" w:rsidTr="001B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F653DB" w:rsidRPr="00281315" w:rsidRDefault="00F653D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KY</w:t>
            </w:r>
          </w:p>
        </w:tc>
        <w:tc>
          <w:tcPr>
            <w:tcW w:w="1558" w:type="dxa"/>
          </w:tcPr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Mean</w:t>
            </w:r>
          </w:p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N-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$10.69</w:t>
            </w:r>
          </w:p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</w:tr>
      <w:tr w:rsidR="00F653DB" w:rsidTr="001B04F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F653DB" w:rsidRPr="00281315" w:rsidRDefault="00F653D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558" w:type="dxa"/>
          </w:tcPr>
          <w:p w:rsid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Mean</w:t>
            </w:r>
          </w:p>
          <w:p w:rsid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N-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$10.51</w:t>
            </w:r>
          </w:p>
          <w:p w:rsid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</w:t>
            </w:r>
          </w:p>
        </w:tc>
      </w:tr>
      <w:tr w:rsidR="00F653DB" w:rsidTr="001B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F653DB" w:rsidRPr="00281315" w:rsidRDefault="00F653D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1558" w:type="dxa"/>
          </w:tcPr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Mean</w:t>
            </w:r>
          </w:p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N-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653DB" w:rsidRDefault="00F653D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F653DB" w:rsidTr="001B04F1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F653DB" w:rsidRPr="00F653DB" w:rsidRDefault="00F653DB" w:rsidP="001B04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653DB">
              <w:rPr>
                <w:rFonts w:ascii="Times New Roman" w:hAnsi="Times New Roman" w:cs="Times New Roman"/>
                <w:i/>
              </w:rPr>
              <w:t>NCI Avg.</w:t>
            </w:r>
          </w:p>
        </w:tc>
        <w:tc>
          <w:tcPr>
            <w:tcW w:w="1558" w:type="dxa"/>
          </w:tcPr>
          <w:p w:rsidR="00F653DB" w:rsidRP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F653DB" w:rsidRP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F653DB">
              <w:rPr>
                <w:b/>
                <w:i/>
              </w:rPr>
              <w:t>N-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F653DB" w:rsidRPr="00F653DB" w:rsidRDefault="00F653D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F653DB">
              <w:rPr>
                <w:b/>
                <w:i/>
              </w:rPr>
              <w:t>$</w:t>
            </w:r>
            <w:r w:rsidR="002240BB">
              <w:rPr>
                <w:b/>
                <w:i/>
              </w:rPr>
              <w:t>11.08</w:t>
            </w:r>
          </w:p>
          <w:p w:rsidR="00F653DB" w:rsidRPr="00F653D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167</w:t>
            </w:r>
          </w:p>
        </w:tc>
      </w:tr>
    </w:tbl>
    <w:p w:rsidR="00F653DB" w:rsidRDefault="00F653DB"/>
    <w:p w:rsidR="002240BB" w:rsidRDefault="002240BB" w:rsidP="000D48C1">
      <w:pPr>
        <w:spacing w:line="240" w:lineRule="auto"/>
        <w:contextualSpacing/>
      </w:pPr>
      <w:r>
        <w:t>Private Nonprofit</w:t>
      </w: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1460"/>
        <w:gridCol w:w="1558"/>
        <w:gridCol w:w="1565"/>
      </w:tblGrid>
      <w:tr w:rsidR="002240BB" w:rsidTr="001B0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0" w:type="dxa"/>
          </w:tcPr>
          <w:p w:rsidR="002240BB" w:rsidRDefault="002240BB" w:rsidP="001B04F1"/>
        </w:tc>
        <w:tc>
          <w:tcPr>
            <w:tcW w:w="1558" w:type="dxa"/>
          </w:tcPr>
          <w:p w:rsidR="002240BB" w:rsidRPr="00281315" w:rsidRDefault="002240B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2240BB" w:rsidRPr="00281315" w:rsidRDefault="002240B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Hourly Wage</w:t>
            </w:r>
          </w:p>
        </w:tc>
      </w:tr>
      <w:tr w:rsidR="002240BB" w:rsidTr="001B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2240BB" w:rsidRPr="00281315" w:rsidRDefault="002240B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KY</w:t>
            </w:r>
          </w:p>
        </w:tc>
        <w:tc>
          <w:tcPr>
            <w:tcW w:w="1558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Mean</w:t>
            </w:r>
          </w:p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N-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$11.36</w:t>
            </w:r>
          </w:p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</w:tr>
      <w:tr w:rsidR="002240BB" w:rsidTr="001B04F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2240BB" w:rsidRPr="00281315" w:rsidRDefault="002240B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558" w:type="dxa"/>
          </w:tcPr>
          <w:p w:rsid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Mean</w:t>
            </w:r>
          </w:p>
          <w:p w:rsid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N-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$10.74</w:t>
            </w:r>
          </w:p>
          <w:p w:rsid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</w:t>
            </w:r>
          </w:p>
        </w:tc>
      </w:tr>
      <w:tr w:rsidR="002240BB" w:rsidTr="001B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2240BB" w:rsidRPr="00281315" w:rsidRDefault="002240B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1558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Mean</w:t>
            </w:r>
          </w:p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N-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2240BB" w:rsidRDefault="002240BB" w:rsidP="00224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$12.73</w:t>
            </w:r>
          </w:p>
          <w:p w:rsidR="002240BB" w:rsidRDefault="002240BB" w:rsidP="00224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2240BB" w:rsidTr="001B04F1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:rsidR="002240BB" w:rsidRPr="00F653DB" w:rsidRDefault="002240BB" w:rsidP="001B04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653DB">
              <w:rPr>
                <w:rFonts w:ascii="Times New Roman" w:hAnsi="Times New Roman" w:cs="Times New Roman"/>
                <w:i/>
              </w:rPr>
              <w:t>NCI Avg.</w:t>
            </w:r>
          </w:p>
        </w:tc>
        <w:tc>
          <w:tcPr>
            <w:tcW w:w="1558" w:type="dxa"/>
          </w:tcPr>
          <w:p w:rsidR="002240BB" w:rsidRPr="00F653D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2240BB" w:rsidRPr="00F653D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F653DB">
              <w:rPr>
                <w:b/>
                <w:i/>
              </w:rPr>
              <w:t>N-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2240BB" w:rsidRPr="00F653D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F653DB">
              <w:rPr>
                <w:b/>
                <w:i/>
              </w:rPr>
              <w:t>$</w:t>
            </w:r>
            <w:r>
              <w:rPr>
                <w:b/>
                <w:i/>
              </w:rPr>
              <w:t>11.19</w:t>
            </w:r>
          </w:p>
          <w:p w:rsidR="002240BB" w:rsidRPr="00F653D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132</w:t>
            </w:r>
          </w:p>
        </w:tc>
      </w:tr>
    </w:tbl>
    <w:p w:rsidR="002240BB" w:rsidRDefault="002240BB"/>
    <w:p w:rsidR="002240BB" w:rsidRPr="000D48C1" w:rsidRDefault="002240BB">
      <w:pPr>
        <w:rPr>
          <w:b/>
        </w:rPr>
      </w:pPr>
      <w:r w:rsidRPr="000D48C1">
        <w:rPr>
          <w:b/>
        </w:rPr>
        <w:t>Benefits</w:t>
      </w:r>
      <w:r w:rsidR="000D48C1">
        <w:rPr>
          <w:b/>
        </w:rPr>
        <w:t>:</w:t>
      </w:r>
    </w:p>
    <w:p w:rsidR="002240BB" w:rsidRDefault="002240BB" w:rsidP="000D48C1">
      <w:pPr>
        <w:spacing w:line="240" w:lineRule="auto"/>
        <w:contextualSpacing/>
      </w:pPr>
      <w:r>
        <w:t>Paid Time Off</w:t>
      </w: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1126"/>
        <w:gridCol w:w="1202"/>
        <w:gridCol w:w="1252"/>
        <w:gridCol w:w="1207"/>
        <w:gridCol w:w="1216"/>
        <w:gridCol w:w="1182"/>
        <w:gridCol w:w="1182"/>
      </w:tblGrid>
      <w:tr w:rsidR="002240BB" w:rsidTr="001B0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6" w:type="dxa"/>
          </w:tcPr>
          <w:p w:rsidR="002240BB" w:rsidRDefault="002240BB" w:rsidP="001B04F1"/>
        </w:tc>
        <w:tc>
          <w:tcPr>
            <w:tcW w:w="1202" w:type="dxa"/>
          </w:tcPr>
          <w:p w:rsidR="002240BB" w:rsidRPr="00281315" w:rsidRDefault="002240B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All DSPs</w:t>
            </w:r>
          </w:p>
        </w:tc>
        <w:tc>
          <w:tcPr>
            <w:tcW w:w="1252" w:type="dxa"/>
          </w:tcPr>
          <w:p w:rsidR="002240BB" w:rsidRPr="00281315" w:rsidRDefault="002240B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Only FT DSPs</w:t>
            </w:r>
          </w:p>
        </w:tc>
        <w:tc>
          <w:tcPr>
            <w:tcW w:w="1207" w:type="dxa"/>
          </w:tcPr>
          <w:p w:rsidR="002240BB" w:rsidRPr="00281315" w:rsidRDefault="002240B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Only PT DSPs</w:t>
            </w:r>
          </w:p>
        </w:tc>
        <w:tc>
          <w:tcPr>
            <w:tcW w:w="1216" w:type="dxa"/>
          </w:tcPr>
          <w:p w:rsidR="002240BB" w:rsidRPr="00281315" w:rsidRDefault="002240B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No DSPs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Don’t Know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Responses</w:t>
            </w:r>
          </w:p>
        </w:tc>
      </w:tr>
      <w:tr w:rsidR="002240BB" w:rsidTr="001B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2240BB" w:rsidRPr="00281315" w:rsidRDefault="002240B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KY</w:t>
            </w:r>
          </w:p>
        </w:tc>
        <w:tc>
          <w:tcPr>
            <w:tcW w:w="120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25.2</w:t>
            </w:r>
          </w:p>
        </w:tc>
        <w:tc>
          <w:tcPr>
            <w:tcW w:w="125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57.1</w:t>
            </w:r>
          </w:p>
        </w:tc>
        <w:tc>
          <w:tcPr>
            <w:tcW w:w="1207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</w:t>
            </w:r>
          </w:p>
        </w:tc>
        <w:tc>
          <w:tcPr>
            <w:tcW w:w="1216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15.1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1.7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</w:t>
            </w:r>
          </w:p>
        </w:tc>
      </w:tr>
      <w:tr w:rsidR="002240BB" w:rsidTr="001B0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2240BB" w:rsidRPr="00281315" w:rsidRDefault="002240B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202" w:type="dxa"/>
          </w:tcPr>
          <w:p w:rsid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16.3</w:t>
            </w:r>
          </w:p>
        </w:tc>
        <w:tc>
          <w:tcPr>
            <w:tcW w:w="1252" w:type="dxa"/>
          </w:tcPr>
          <w:p w:rsid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55.8</w:t>
            </w:r>
          </w:p>
        </w:tc>
        <w:tc>
          <w:tcPr>
            <w:tcW w:w="1207" w:type="dxa"/>
          </w:tcPr>
          <w:p w:rsid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216" w:type="dxa"/>
          </w:tcPr>
          <w:p w:rsid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20.9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</w:tc>
      </w:tr>
      <w:tr w:rsidR="002240BB" w:rsidTr="001B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2240BB" w:rsidRPr="00281315" w:rsidRDefault="002240B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120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25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53.3</w:t>
            </w:r>
          </w:p>
        </w:tc>
        <w:tc>
          <w:tcPr>
            <w:tcW w:w="1207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</w:t>
            </w:r>
          </w:p>
        </w:tc>
        <w:tc>
          <w:tcPr>
            <w:tcW w:w="1216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2240BB" w:rsidTr="001B0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2240BB" w:rsidRPr="002240BB" w:rsidRDefault="002240BB" w:rsidP="001B04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40BB">
              <w:rPr>
                <w:rFonts w:ascii="Times New Roman" w:hAnsi="Times New Roman" w:cs="Times New Roman"/>
                <w:i/>
              </w:rPr>
              <w:t>NCI Avg.</w:t>
            </w:r>
          </w:p>
        </w:tc>
        <w:tc>
          <w:tcPr>
            <w:tcW w:w="1202" w:type="dxa"/>
          </w:tcPr>
          <w:p w:rsidR="002240BB" w:rsidRP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2240BB">
              <w:rPr>
                <w:b/>
                <w:i/>
              </w:rPr>
              <w:t>23.6</w:t>
            </w:r>
          </w:p>
        </w:tc>
        <w:tc>
          <w:tcPr>
            <w:tcW w:w="1252" w:type="dxa"/>
          </w:tcPr>
          <w:p w:rsidR="002240BB" w:rsidRP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2240BB">
              <w:rPr>
                <w:b/>
                <w:i/>
              </w:rPr>
              <w:t>52.0</w:t>
            </w:r>
          </w:p>
        </w:tc>
        <w:tc>
          <w:tcPr>
            <w:tcW w:w="1207" w:type="dxa"/>
          </w:tcPr>
          <w:p w:rsidR="002240BB" w:rsidRP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2240BB">
              <w:rPr>
                <w:b/>
                <w:i/>
              </w:rPr>
              <w:t>2.0</w:t>
            </w:r>
          </w:p>
        </w:tc>
        <w:tc>
          <w:tcPr>
            <w:tcW w:w="1216" w:type="dxa"/>
          </w:tcPr>
          <w:p w:rsidR="002240BB" w:rsidRP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2240BB">
              <w:rPr>
                <w:b/>
                <w:i/>
              </w:rPr>
              <w:t>21.4</w:t>
            </w:r>
          </w:p>
        </w:tc>
        <w:tc>
          <w:tcPr>
            <w:tcW w:w="1182" w:type="dxa"/>
          </w:tcPr>
          <w:p w:rsidR="002240BB" w:rsidRP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2240BB">
              <w:rPr>
                <w:b/>
                <w:i/>
              </w:rPr>
              <w:t>0.9</w:t>
            </w:r>
          </w:p>
        </w:tc>
        <w:tc>
          <w:tcPr>
            <w:tcW w:w="1182" w:type="dxa"/>
          </w:tcPr>
          <w:p w:rsidR="002240BB" w:rsidRP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2240BB">
              <w:rPr>
                <w:b/>
                <w:i/>
              </w:rPr>
              <w:t>329</w:t>
            </w:r>
          </w:p>
        </w:tc>
      </w:tr>
    </w:tbl>
    <w:p w:rsidR="002240BB" w:rsidRDefault="002240BB"/>
    <w:p w:rsidR="000D48C1" w:rsidRDefault="000D48C1"/>
    <w:p w:rsidR="000D48C1" w:rsidRDefault="000D48C1"/>
    <w:p w:rsidR="000D48C1" w:rsidRDefault="000D48C1"/>
    <w:p w:rsidR="002240BB" w:rsidRDefault="002240BB" w:rsidP="000D48C1">
      <w:pPr>
        <w:spacing w:line="240" w:lineRule="auto"/>
        <w:contextualSpacing/>
      </w:pPr>
      <w:r>
        <w:lastRenderedPageBreak/>
        <w:t>Paid Sick Time</w:t>
      </w: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1126"/>
        <w:gridCol w:w="1202"/>
        <w:gridCol w:w="1252"/>
        <w:gridCol w:w="1207"/>
        <w:gridCol w:w="1216"/>
        <w:gridCol w:w="1182"/>
        <w:gridCol w:w="1182"/>
      </w:tblGrid>
      <w:tr w:rsidR="002240BB" w:rsidTr="001B0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6" w:type="dxa"/>
          </w:tcPr>
          <w:p w:rsidR="002240BB" w:rsidRDefault="002240BB" w:rsidP="001B04F1"/>
        </w:tc>
        <w:tc>
          <w:tcPr>
            <w:tcW w:w="1202" w:type="dxa"/>
          </w:tcPr>
          <w:p w:rsidR="002240BB" w:rsidRPr="00281315" w:rsidRDefault="002240B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All DSPs</w:t>
            </w:r>
          </w:p>
        </w:tc>
        <w:tc>
          <w:tcPr>
            <w:tcW w:w="1252" w:type="dxa"/>
          </w:tcPr>
          <w:p w:rsidR="002240BB" w:rsidRPr="00281315" w:rsidRDefault="002240B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Only FT DSPs</w:t>
            </w:r>
          </w:p>
        </w:tc>
        <w:tc>
          <w:tcPr>
            <w:tcW w:w="1207" w:type="dxa"/>
          </w:tcPr>
          <w:p w:rsidR="002240BB" w:rsidRPr="00281315" w:rsidRDefault="002240B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Only PT DSPs</w:t>
            </w:r>
          </w:p>
        </w:tc>
        <w:tc>
          <w:tcPr>
            <w:tcW w:w="1216" w:type="dxa"/>
          </w:tcPr>
          <w:p w:rsidR="002240BB" w:rsidRPr="00281315" w:rsidRDefault="002240B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No DSPs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Don’t Know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Responses</w:t>
            </w:r>
          </w:p>
        </w:tc>
      </w:tr>
      <w:tr w:rsidR="002240BB" w:rsidTr="001B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2240BB" w:rsidRPr="00281315" w:rsidRDefault="002240B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KY</w:t>
            </w:r>
          </w:p>
        </w:tc>
        <w:tc>
          <w:tcPr>
            <w:tcW w:w="1202" w:type="dxa"/>
          </w:tcPr>
          <w:p w:rsidR="002240BB" w:rsidRDefault="002240BB" w:rsidP="00224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  <w:tc>
          <w:tcPr>
            <w:tcW w:w="125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20.0</w:t>
            </w:r>
          </w:p>
        </w:tc>
        <w:tc>
          <w:tcPr>
            <w:tcW w:w="1207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16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50.0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</w:tr>
      <w:tr w:rsidR="002240BB" w:rsidTr="001B0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2240BB" w:rsidRPr="00281315" w:rsidRDefault="002240B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202" w:type="dxa"/>
          </w:tcPr>
          <w:p w:rsid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15.4</w:t>
            </w:r>
          </w:p>
        </w:tc>
        <w:tc>
          <w:tcPr>
            <w:tcW w:w="1252" w:type="dxa"/>
          </w:tcPr>
          <w:p w:rsid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15.4</w:t>
            </w:r>
          </w:p>
        </w:tc>
        <w:tc>
          <w:tcPr>
            <w:tcW w:w="1207" w:type="dxa"/>
          </w:tcPr>
          <w:p w:rsid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16" w:type="dxa"/>
          </w:tcPr>
          <w:p w:rsid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53.8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15.4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</w:tr>
      <w:tr w:rsidR="002240BB" w:rsidTr="001B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2240BB" w:rsidRPr="00281315" w:rsidRDefault="002240B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120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25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207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16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2240BB" w:rsidTr="001B0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2240BB" w:rsidRPr="002240BB" w:rsidRDefault="002240BB" w:rsidP="001B04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40BB">
              <w:rPr>
                <w:rFonts w:ascii="Times New Roman" w:hAnsi="Times New Roman" w:cs="Times New Roman"/>
                <w:i/>
              </w:rPr>
              <w:t>NCI Avg.</w:t>
            </w:r>
          </w:p>
        </w:tc>
        <w:tc>
          <w:tcPr>
            <w:tcW w:w="1202" w:type="dxa"/>
          </w:tcPr>
          <w:p w:rsidR="002240BB" w:rsidRP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19.3</w:t>
            </w:r>
          </w:p>
        </w:tc>
        <w:tc>
          <w:tcPr>
            <w:tcW w:w="1252" w:type="dxa"/>
          </w:tcPr>
          <w:p w:rsidR="002240BB" w:rsidRP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28.8</w:t>
            </w:r>
          </w:p>
        </w:tc>
        <w:tc>
          <w:tcPr>
            <w:tcW w:w="1207" w:type="dxa"/>
          </w:tcPr>
          <w:p w:rsidR="002240BB" w:rsidRP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1.0</w:t>
            </w:r>
          </w:p>
        </w:tc>
        <w:tc>
          <w:tcPr>
            <w:tcW w:w="1216" w:type="dxa"/>
          </w:tcPr>
          <w:p w:rsidR="002240BB" w:rsidRP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47.9</w:t>
            </w:r>
          </w:p>
        </w:tc>
        <w:tc>
          <w:tcPr>
            <w:tcW w:w="1182" w:type="dxa"/>
          </w:tcPr>
          <w:p w:rsidR="002240BB" w:rsidRP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3.0</w:t>
            </w:r>
          </w:p>
        </w:tc>
        <w:tc>
          <w:tcPr>
            <w:tcW w:w="1182" w:type="dxa"/>
          </w:tcPr>
          <w:p w:rsidR="002240BB" w:rsidRP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77</w:t>
            </w:r>
          </w:p>
        </w:tc>
      </w:tr>
    </w:tbl>
    <w:p w:rsidR="002240BB" w:rsidRDefault="002240BB"/>
    <w:p w:rsidR="002240BB" w:rsidRDefault="002240BB" w:rsidP="000D48C1">
      <w:pPr>
        <w:spacing w:line="240" w:lineRule="auto"/>
        <w:contextualSpacing/>
      </w:pPr>
      <w:r>
        <w:t>Paid Vacation Time</w:t>
      </w: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1126"/>
        <w:gridCol w:w="1202"/>
        <w:gridCol w:w="1252"/>
        <w:gridCol w:w="1207"/>
        <w:gridCol w:w="1216"/>
        <w:gridCol w:w="1182"/>
        <w:gridCol w:w="1182"/>
      </w:tblGrid>
      <w:tr w:rsidR="002240BB" w:rsidTr="001B0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6" w:type="dxa"/>
          </w:tcPr>
          <w:p w:rsidR="002240BB" w:rsidRDefault="002240BB" w:rsidP="001B04F1"/>
        </w:tc>
        <w:tc>
          <w:tcPr>
            <w:tcW w:w="1202" w:type="dxa"/>
          </w:tcPr>
          <w:p w:rsidR="002240BB" w:rsidRPr="00281315" w:rsidRDefault="002240B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All DSPs</w:t>
            </w:r>
          </w:p>
        </w:tc>
        <w:tc>
          <w:tcPr>
            <w:tcW w:w="1252" w:type="dxa"/>
          </w:tcPr>
          <w:p w:rsidR="002240BB" w:rsidRPr="00281315" w:rsidRDefault="002240B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Only FT DSPs</w:t>
            </w:r>
          </w:p>
        </w:tc>
        <w:tc>
          <w:tcPr>
            <w:tcW w:w="1207" w:type="dxa"/>
          </w:tcPr>
          <w:p w:rsidR="002240BB" w:rsidRPr="00281315" w:rsidRDefault="002240B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Only PT DSPs</w:t>
            </w:r>
          </w:p>
        </w:tc>
        <w:tc>
          <w:tcPr>
            <w:tcW w:w="1216" w:type="dxa"/>
          </w:tcPr>
          <w:p w:rsidR="002240BB" w:rsidRPr="00281315" w:rsidRDefault="002240B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No DSPs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Don’t Know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Responses</w:t>
            </w:r>
          </w:p>
        </w:tc>
      </w:tr>
      <w:tr w:rsidR="002240BB" w:rsidTr="001B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2240BB" w:rsidRPr="00281315" w:rsidRDefault="002240B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KY</w:t>
            </w:r>
          </w:p>
        </w:tc>
        <w:tc>
          <w:tcPr>
            <w:tcW w:w="120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  <w:tc>
          <w:tcPr>
            <w:tcW w:w="125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</w:t>
            </w:r>
          </w:p>
        </w:tc>
        <w:tc>
          <w:tcPr>
            <w:tcW w:w="1207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16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</w:tr>
      <w:tr w:rsidR="002240BB" w:rsidTr="001B0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2240BB" w:rsidRPr="00281315" w:rsidRDefault="002240B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202" w:type="dxa"/>
          </w:tcPr>
          <w:p w:rsid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252" w:type="dxa"/>
          </w:tcPr>
          <w:p w:rsid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16.7</w:t>
            </w:r>
          </w:p>
        </w:tc>
        <w:tc>
          <w:tcPr>
            <w:tcW w:w="1207" w:type="dxa"/>
          </w:tcPr>
          <w:p w:rsid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16" w:type="dxa"/>
          </w:tcPr>
          <w:p w:rsid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41.7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16.7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2240BB" w:rsidTr="001B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2240BB" w:rsidRPr="00281315" w:rsidRDefault="002240B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120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25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207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16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2240BB" w:rsidTr="001B0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2240BB" w:rsidRPr="002240BB" w:rsidRDefault="002240BB" w:rsidP="001B04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40BB">
              <w:rPr>
                <w:rFonts w:ascii="Times New Roman" w:hAnsi="Times New Roman" w:cs="Times New Roman"/>
                <w:i/>
              </w:rPr>
              <w:t>NCI Avg.</w:t>
            </w:r>
          </w:p>
        </w:tc>
        <w:tc>
          <w:tcPr>
            <w:tcW w:w="1202" w:type="dxa"/>
          </w:tcPr>
          <w:p w:rsidR="002240BB" w:rsidRP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18.8</w:t>
            </w:r>
          </w:p>
        </w:tc>
        <w:tc>
          <w:tcPr>
            <w:tcW w:w="1252" w:type="dxa"/>
          </w:tcPr>
          <w:p w:rsidR="002240BB" w:rsidRP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1207" w:type="dxa"/>
          </w:tcPr>
          <w:p w:rsidR="002240BB" w:rsidRP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16" w:type="dxa"/>
          </w:tcPr>
          <w:p w:rsidR="002240BB" w:rsidRP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44.1</w:t>
            </w:r>
          </w:p>
        </w:tc>
        <w:tc>
          <w:tcPr>
            <w:tcW w:w="1182" w:type="dxa"/>
          </w:tcPr>
          <w:p w:rsidR="002240BB" w:rsidRP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2.2</w:t>
            </w:r>
          </w:p>
        </w:tc>
        <w:tc>
          <w:tcPr>
            <w:tcW w:w="1182" w:type="dxa"/>
          </w:tcPr>
          <w:p w:rsidR="002240BB" w:rsidRP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76</w:t>
            </w:r>
          </w:p>
        </w:tc>
      </w:tr>
    </w:tbl>
    <w:p w:rsidR="002240BB" w:rsidRDefault="002240BB"/>
    <w:p w:rsidR="002240BB" w:rsidRDefault="002240BB" w:rsidP="000D48C1">
      <w:pPr>
        <w:spacing w:line="240" w:lineRule="auto"/>
        <w:contextualSpacing/>
      </w:pPr>
      <w:r>
        <w:t>Paid Personal Time</w:t>
      </w: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1126"/>
        <w:gridCol w:w="1202"/>
        <w:gridCol w:w="1252"/>
        <w:gridCol w:w="1216"/>
        <w:gridCol w:w="1182"/>
        <w:gridCol w:w="1182"/>
      </w:tblGrid>
      <w:tr w:rsidR="002240BB" w:rsidTr="001B0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6" w:type="dxa"/>
          </w:tcPr>
          <w:p w:rsidR="002240BB" w:rsidRDefault="002240BB" w:rsidP="001B04F1"/>
        </w:tc>
        <w:tc>
          <w:tcPr>
            <w:tcW w:w="1202" w:type="dxa"/>
          </w:tcPr>
          <w:p w:rsidR="002240BB" w:rsidRPr="00281315" w:rsidRDefault="002240B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All DSPs</w:t>
            </w:r>
          </w:p>
        </w:tc>
        <w:tc>
          <w:tcPr>
            <w:tcW w:w="1252" w:type="dxa"/>
          </w:tcPr>
          <w:p w:rsidR="002240BB" w:rsidRPr="00281315" w:rsidRDefault="002240B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Only FT DSPs</w:t>
            </w:r>
          </w:p>
        </w:tc>
        <w:tc>
          <w:tcPr>
            <w:tcW w:w="1216" w:type="dxa"/>
          </w:tcPr>
          <w:p w:rsidR="002240BB" w:rsidRPr="00281315" w:rsidRDefault="002240B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No DSPs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Don’t Know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Responses</w:t>
            </w:r>
          </w:p>
        </w:tc>
      </w:tr>
      <w:tr w:rsidR="002240BB" w:rsidTr="001B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2240BB" w:rsidRPr="00281315" w:rsidRDefault="002240B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KY</w:t>
            </w:r>
          </w:p>
        </w:tc>
        <w:tc>
          <w:tcPr>
            <w:tcW w:w="120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25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  <w:tc>
          <w:tcPr>
            <w:tcW w:w="1216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73.7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2240BB" w:rsidTr="001B0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2240BB" w:rsidRPr="00281315" w:rsidRDefault="002240B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202" w:type="dxa"/>
          </w:tcPr>
          <w:p w:rsid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8.3</w:t>
            </w:r>
          </w:p>
        </w:tc>
        <w:tc>
          <w:tcPr>
            <w:tcW w:w="1252" w:type="dxa"/>
          </w:tcPr>
          <w:p w:rsid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41.7</w:t>
            </w:r>
          </w:p>
        </w:tc>
        <w:tc>
          <w:tcPr>
            <w:tcW w:w="1216" w:type="dxa"/>
          </w:tcPr>
          <w:p w:rsid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33.3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16.7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2240BB" w:rsidTr="001B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2240BB" w:rsidRPr="00281315" w:rsidRDefault="002240B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120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25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216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  <w:tr w:rsidR="002240BB" w:rsidTr="001B0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2240BB" w:rsidRPr="002240BB" w:rsidRDefault="002240BB" w:rsidP="001B04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40BB">
              <w:rPr>
                <w:rFonts w:ascii="Times New Roman" w:hAnsi="Times New Roman" w:cs="Times New Roman"/>
                <w:i/>
              </w:rPr>
              <w:t>NCI Avg.</w:t>
            </w:r>
          </w:p>
        </w:tc>
        <w:tc>
          <w:tcPr>
            <w:tcW w:w="1202" w:type="dxa"/>
          </w:tcPr>
          <w:p w:rsidR="002240BB" w:rsidRP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6.4</w:t>
            </w:r>
          </w:p>
        </w:tc>
        <w:tc>
          <w:tcPr>
            <w:tcW w:w="1252" w:type="dxa"/>
          </w:tcPr>
          <w:p w:rsidR="002240BB" w:rsidRP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16.1</w:t>
            </w:r>
          </w:p>
        </w:tc>
        <w:tc>
          <w:tcPr>
            <w:tcW w:w="1216" w:type="dxa"/>
          </w:tcPr>
          <w:p w:rsidR="002240BB" w:rsidRP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75.6</w:t>
            </w:r>
          </w:p>
        </w:tc>
        <w:tc>
          <w:tcPr>
            <w:tcW w:w="1182" w:type="dxa"/>
          </w:tcPr>
          <w:p w:rsidR="002240BB" w:rsidRP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2.7</w:t>
            </w:r>
          </w:p>
        </w:tc>
        <w:tc>
          <w:tcPr>
            <w:tcW w:w="1182" w:type="dxa"/>
          </w:tcPr>
          <w:p w:rsidR="002240BB" w:rsidRP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</w:tr>
    </w:tbl>
    <w:p w:rsidR="002240BB" w:rsidRDefault="002240BB"/>
    <w:p w:rsidR="002240BB" w:rsidRDefault="002240BB" w:rsidP="000D48C1">
      <w:pPr>
        <w:spacing w:line="240" w:lineRule="auto"/>
        <w:contextualSpacing/>
      </w:pPr>
      <w:r>
        <w:t>Health Insurance</w:t>
      </w: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1126"/>
        <w:gridCol w:w="1202"/>
        <w:gridCol w:w="1252"/>
        <w:gridCol w:w="1207"/>
        <w:gridCol w:w="1216"/>
        <w:gridCol w:w="1182"/>
        <w:gridCol w:w="1182"/>
      </w:tblGrid>
      <w:tr w:rsidR="002240BB" w:rsidTr="001B0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6" w:type="dxa"/>
          </w:tcPr>
          <w:p w:rsidR="002240BB" w:rsidRDefault="002240BB" w:rsidP="001B04F1"/>
        </w:tc>
        <w:tc>
          <w:tcPr>
            <w:tcW w:w="1202" w:type="dxa"/>
          </w:tcPr>
          <w:p w:rsidR="002240BB" w:rsidRPr="00281315" w:rsidRDefault="002240B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All DSPs</w:t>
            </w:r>
          </w:p>
        </w:tc>
        <w:tc>
          <w:tcPr>
            <w:tcW w:w="1252" w:type="dxa"/>
          </w:tcPr>
          <w:p w:rsidR="002240BB" w:rsidRPr="00281315" w:rsidRDefault="002240B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Only FT DSPs</w:t>
            </w:r>
          </w:p>
        </w:tc>
        <w:tc>
          <w:tcPr>
            <w:tcW w:w="1207" w:type="dxa"/>
          </w:tcPr>
          <w:p w:rsidR="002240BB" w:rsidRPr="00281315" w:rsidRDefault="002240B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Only PT DSPs</w:t>
            </w:r>
          </w:p>
        </w:tc>
        <w:tc>
          <w:tcPr>
            <w:tcW w:w="1216" w:type="dxa"/>
          </w:tcPr>
          <w:p w:rsidR="002240BB" w:rsidRPr="00281315" w:rsidRDefault="002240B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No DSPs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Don’t Know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Responses</w:t>
            </w:r>
          </w:p>
        </w:tc>
      </w:tr>
      <w:tr w:rsidR="002240BB" w:rsidTr="001B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2240BB" w:rsidRPr="00281315" w:rsidRDefault="002240B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KY</w:t>
            </w:r>
          </w:p>
        </w:tc>
        <w:tc>
          <w:tcPr>
            <w:tcW w:w="120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15.1</w:t>
            </w:r>
          </w:p>
        </w:tc>
        <w:tc>
          <w:tcPr>
            <w:tcW w:w="125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49.6</w:t>
            </w:r>
          </w:p>
        </w:tc>
        <w:tc>
          <w:tcPr>
            <w:tcW w:w="1207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16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33.6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1.7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</w:t>
            </w:r>
          </w:p>
        </w:tc>
      </w:tr>
      <w:tr w:rsidR="002240BB" w:rsidTr="001B0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2240BB" w:rsidRPr="00281315" w:rsidRDefault="002240B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202" w:type="dxa"/>
          </w:tcPr>
          <w:p w:rsid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1252" w:type="dxa"/>
          </w:tcPr>
          <w:p w:rsid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51.1</w:t>
            </w:r>
          </w:p>
        </w:tc>
        <w:tc>
          <w:tcPr>
            <w:tcW w:w="1207" w:type="dxa"/>
          </w:tcPr>
          <w:p w:rsid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16" w:type="dxa"/>
          </w:tcPr>
          <w:p w:rsid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</w:tr>
      <w:tr w:rsidR="002240BB" w:rsidTr="001B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2240BB" w:rsidRPr="00281315" w:rsidRDefault="002240B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120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5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93.3</w:t>
            </w:r>
          </w:p>
        </w:tc>
        <w:tc>
          <w:tcPr>
            <w:tcW w:w="1207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1216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2240BB" w:rsidTr="001B0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2240BB" w:rsidRPr="002240BB" w:rsidRDefault="002240BB" w:rsidP="001B04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40BB">
              <w:rPr>
                <w:rFonts w:ascii="Times New Roman" w:hAnsi="Times New Roman" w:cs="Times New Roman"/>
                <w:i/>
              </w:rPr>
              <w:t>NCI Avg.</w:t>
            </w:r>
          </w:p>
        </w:tc>
        <w:tc>
          <w:tcPr>
            <w:tcW w:w="1202" w:type="dxa"/>
          </w:tcPr>
          <w:p w:rsidR="002240BB" w:rsidRP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8.7</w:t>
            </w:r>
          </w:p>
        </w:tc>
        <w:tc>
          <w:tcPr>
            <w:tcW w:w="1252" w:type="dxa"/>
          </w:tcPr>
          <w:p w:rsidR="002240BB" w:rsidRP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62.9</w:t>
            </w:r>
          </w:p>
        </w:tc>
        <w:tc>
          <w:tcPr>
            <w:tcW w:w="1207" w:type="dxa"/>
          </w:tcPr>
          <w:p w:rsidR="002240BB" w:rsidRP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16" w:type="dxa"/>
          </w:tcPr>
          <w:p w:rsidR="002240BB" w:rsidRP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26.7</w:t>
            </w:r>
          </w:p>
        </w:tc>
        <w:tc>
          <w:tcPr>
            <w:tcW w:w="1182" w:type="dxa"/>
          </w:tcPr>
          <w:p w:rsidR="002240BB" w:rsidRP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0.7</w:t>
            </w:r>
          </w:p>
        </w:tc>
        <w:tc>
          <w:tcPr>
            <w:tcW w:w="1182" w:type="dxa"/>
          </w:tcPr>
          <w:p w:rsidR="002240BB" w:rsidRP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339</w:t>
            </w:r>
          </w:p>
        </w:tc>
      </w:tr>
    </w:tbl>
    <w:p w:rsidR="002240BB" w:rsidRDefault="002240BB"/>
    <w:p w:rsidR="000D48C1" w:rsidRDefault="000D48C1"/>
    <w:p w:rsidR="000D48C1" w:rsidRDefault="000D48C1"/>
    <w:p w:rsidR="000D48C1" w:rsidRDefault="000D48C1"/>
    <w:p w:rsidR="000D48C1" w:rsidRDefault="000D48C1"/>
    <w:p w:rsidR="002240BB" w:rsidRDefault="002240BB" w:rsidP="000D48C1">
      <w:pPr>
        <w:spacing w:line="240" w:lineRule="auto"/>
        <w:contextualSpacing/>
      </w:pPr>
      <w:r>
        <w:lastRenderedPageBreak/>
        <w:t>Health Insurance- Dependents Allowed on Agency Health Insurance Policies</w:t>
      </w: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1126"/>
        <w:gridCol w:w="1202"/>
        <w:gridCol w:w="1252"/>
        <w:gridCol w:w="1182"/>
      </w:tblGrid>
      <w:tr w:rsidR="002240BB" w:rsidTr="001B0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6" w:type="dxa"/>
          </w:tcPr>
          <w:p w:rsidR="002240BB" w:rsidRDefault="002240BB" w:rsidP="001B04F1"/>
        </w:tc>
        <w:tc>
          <w:tcPr>
            <w:tcW w:w="1202" w:type="dxa"/>
          </w:tcPr>
          <w:p w:rsidR="002240BB" w:rsidRPr="00281315" w:rsidRDefault="0067205C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r w:rsidR="002240B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52" w:type="dxa"/>
          </w:tcPr>
          <w:p w:rsidR="002240BB" w:rsidRPr="00281315" w:rsidRDefault="0067205C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r w:rsidR="002240B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Responses</w:t>
            </w:r>
          </w:p>
        </w:tc>
      </w:tr>
      <w:tr w:rsidR="002240BB" w:rsidTr="001B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2240BB" w:rsidRPr="00281315" w:rsidRDefault="002240B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KY</w:t>
            </w:r>
          </w:p>
        </w:tc>
        <w:tc>
          <w:tcPr>
            <w:tcW w:w="120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92.6</w:t>
            </w:r>
          </w:p>
        </w:tc>
        <w:tc>
          <w:tcPr>
            <w:tcW w:w="125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182" w:type="dxa"/>
          </w:tcPr>
          <w:p w:rsidR="002240BB" w:rsidRDefault="002240BB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</w:t>
            </w:r>
          </w:p>
        </w:tc>
      </w:tr>
      <w:tr w:rsidR="002240BB" w:rsidTr="001B0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2240BB" w:rsidRPr="00281315" w:rsidRDefault="002240B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202" w:type="dxa"/>
          </w:tcPr>
          <w:p w:rsidR="002240BB" w:rsidRDefault="002240BB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71.2</w:t>
            </w:r>
          </w:p>
        </w:tc>
        <w:tc>
          <w:tcPr>
            <w:tcW w:w="1252" w:type="dxa"/>
          </w:tcPr>
          <w:p w:rsidR="002240BB" w:rsidRDefault="0067205C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28.8</w:t>
            </w:r>
          </w:p>
        </w:tc>
        <w:tc>
          <w:tcPr>
            <w:tcW w:w="1182" w:type="dxa"/>
          </w:tcPr>
          <w:p w:rsidR="002240BB" w:rsidRDefault="0067205C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191</w:t>
            </w:r>
          </w:p>
        </w:tc>
      </w:tr>
      <w:tr w:rsidR="002240BB" w:rsidTr="001B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2240BB" w:rsidRPr="00281315" w:rsidRDefault="002240BB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1202" w:type="dxa"/>
          </w:tcPr>
          <w:p w:rsidR="002240BB" w:rsidRDefault="0067205C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93.3</w:t>
            </w:r>
          </w:p>
        </w:tc>
        <w:tc>
          <w:tcPr>
            <w:tcW w:w="1252" w:type="dxa"/>
          </w:tcPr>
          <w:p w:rsidR="002240BB" w:rsidRDefault="0067205C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1182" w:type="dxa"/>
          </w:tcPr>
          <w:p w:rsidR="002240BB" w:rsidRDefault="0067205C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2240BB" w:rsidTr="001B0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2240BB" w:rsidRPr="002240BB" w:rsidRDefault="002240BB" w:rsidP="001B04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40BB">
              <w:rPr>
                <w:rFonts w:ascii="Times New Roman" w:hAnsi="Times New Roman" w:cs="Times New Roman"/>
                <w:i/>
              </w:rPr>
              <w:t>NCI Avg.</w:t>
            </w:r>
          </w:p>
        </w:tc>
        <w:tc>
          <w:tcPr>
            <w:tcW w:w="1202" w:type="dxa"/>
          </w:tcPr>
          <w:p w:rsidR="002240BB" w:rsidRPr="002240BB" w:rsidRDefault="0067205C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87.5</w:t>
            </w:r>
          </w:p>
        </w:tc>
        <w:tc>
          <w:tcPr>
            <w:tcW w:w="1252" w:type="dxa"/>
          </w:tcPr>
          <w:p w:rsidR="002240BB" w:rsidRPr="002240BB" w:rsidRDefault="0067205C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12.5</w:t>
            </w:r>
          </w:p>
        </w:tc>
        <w:tc>
          <w:tcPr>
            <w:tcW w:w="1182" w:type="dxa"/>
          </w:tcPr>
          <w:p w:rsidR="002240BB" w:rsidRPr="002240BB" w:rsidRDefault="0067205C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426</w:t>
            </w:r>
          </w:p>
        </w:tc>
      </w:tr>
    </w:tbl>
    <w:p w:rsidR="002240BB" w:rsidRDefault="002240BB"/>
    <w:p w:rsidR="0067205C" w:rsidRDefault="0067205C" w:rsidP="000D48C1">
      <w:pPr>
        <w:spacing w:line="240" w:lineRule="auto"/>
        <w:contextualSpacing/>
      </w:pPr>
      <w:r>
        <w:t>Dental Insurance</w:t>
      </w: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1126"/>
        <w:gridCol w:w="1202"/>
        <w:gridCol w:w="1252"/>
        <w:gridCol w:w="1207"/>
        <w:gridCol w:w="1216"/>
        <w:gridCol w:w="1182"/>
        <w:gridCol w:w="1182"/>
      </w:tblGrid>
      <w:tr w:rsidR="0067205C" w:rsidTr="001B0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6" w:type="dxa"/>
          </w:tcPr>
          <w:p w:rsidR="0067205C" w:rsidRDefault="0067205C" w:rsidP="001B04F1"/>
        </w:tc>
        <w:tc>
          <w:tcPr>
            <w:tcW w:w="1202" w:type="dxa"/>
          </w:tcPr>
          <w:p w:rsidR="0067205C" w:rsidRPr="00281315" w:rsidRDefault="0067205C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All DSPs</w:t>
            </w:r>
          </w:p>
        </w:tc>
        <w:tc>
          <w:tcPr>
            <w:tcW w:w="1252" w:type="dxa"/>
          </w:tcPr>
          <w:p w:rsidR="0067205C" w:rsidRPr="00281315" w:rsidRDefault="0067205C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Only FT DSPs</w:t>
            </w:r>
          </w:p>
        </w:tc>
        <w:tc>
          <w:tcPr>
            <w:tcW w:w="1207" w:type="dxa"/>
          </w:tcPr>
          <w:p w:rsidR="0067205C" w:rsidRPr="00281315" w:rsidRDefault="0067205C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Only PT DSPs</w:t>
            </w:r>
          </w:p>
        </w:tc>
        <w:tc>
          <w:tcPr>
            <w:tcW w:w="1216" w:type="dxa"/>
          </w:tcPr>
          <w:p w:rsidR="0067205C" w:rsidRPr="00281315" w:rsidRDefault="0067205C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No DSPs</w:t>
            </w:r>
          </w:p>
        </w:tc>
        <w:tc>
          <w:tcPr>
            <w:tcW w:w="1182" w:type="dxa"/>
          </w:tcPr>
          <w:p w:rsidR="0067205C" w:rsidRDefault="0067205C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Don’t Know</w:t>
            </w:r>
          </w:p>
        </w:tc>
        <w:tc>
          <w:tcPr>
            <w:tcW w:w="1182" w:type="dxa"/>
          </w:tcPr>
          <w:p w:rsidR="0067205C" w:rsidRDefault="0067205C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Responses</w:t>
            </w:r>
          </w:p>
        </w:tc>
      </w:tr>
      <w:tr w:rsidR="0067205C" w:rsidTr="001B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67205C" w:rsidRPr="00281315" w:rsidRDefault="0067205C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KY</w:t>
            </w:r>
          </w:p>
        </w:tc>
        <w:tc>
          <w:tcPr>
            <w:tcW w:w="1202" w:type="dxa"/>
          </w:tcPr>
          <w:p w:rsidR="0067205C" w:rsidRDefault="0067205C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20.3</w:t>
            </w:r>
          </w:p>
        </w:tc>
        <w:tc>
          <w:tcPr>
            <w:tcW w:w="1252" w:type="dxa"/>
          </w:tcPr>
          <w:p w:rsidR="0067205C" w:rsidRDefault="0067205C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48.3</w:t>
            </w:r>
          </w:p>
        </w:tc>
        <w:tc>
          <w:tcPr>
            <w:tcW w:w="1207" w:type="dxa"/>
          </w:tcPr>
          <w:p w:rsidR="0067205C" w:rsidRDefault="0067205C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16" w:type="dxa"/>
          </w:tcPr>
          <w:p w:rsidR="0067205C" w:rsidRDefault="0067205C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28.8</w:t>
            </w:r>
          </w:p>
        </w:tc>
        <w:tc>
          <w:tcPr>
            <w:tcW w:w="1182" w:type="dxa"/>
          </w:tcPr>
          <w:p w:rsidR="0067205C" w:rsidRDefault="0067205C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182" w:type="dxa"/>
          </w:tcPr>
          <w:p w:rsidR="0067205C" w:rsidRDefault="0067205C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118</w:t>
            </w:r>
          </w:p>
        </w:tc>
      </w:tr>
      <w:tr w:rsidR="0067205C" w:rsidTr="001B0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67205C" w:rsidRPr="00281315" w:rsidRDefault="0067205C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202" w:type="dxa"/>
          </w:tcPr>
          <w:p w:rsidR="0067205C" w:rsidRDefault="0067205C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10.9</w:t>
            </w:r>
          </w:p>
        </w:tc>
        <w:tc>
          <w:tcPr>
            <w:tcW w:w="1252" w:type="dxa"/>
          </w:tcPr>
          <w:p w:rsidR="0067205C" w:rsidRDefault="0067205C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34.8</w:t>
            </w:r>
          </w:p>
        </w:tc>
        <w:tc>
          <w:tcPr>
            <w:tcW w:w="1207" w:type="dxa"/>
          </w:tcPr>
          <w:p w:rsidR="0067205C" w:rsidRDefault="0067205C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16" w:type="dxa"/>
          </w:tcPr>
          <w:p w:rsidR="0067205C" w:rsidRDefault="0067205C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52.2</w:t>
            </w:r>
          </w:p>
        </w:tc>
        <w:tc>
          <w:tcPr>
            <w:tcW w:w="1182" w:type="dxa"/>
          </w:tcPr>
          <w:p w:rsidR="0067205C" w:rsidRDefault="0067205C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182" w:type="dxa"/>
          </w:tcPr>
          <w:p w:rsidR="0067205C" w:rsidRDefault="0067205C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</w:tr>
      <w:tr w:rsidR="0067205C" w:rsidTr="001B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67205C" w:rsidRPr="00281315" w:rsidRDefault="0067205C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1202" w:type="dxa"/>
          </w:tcPr>
          <w:p w:rsidR="0067205C" w:rsidRDefault="0067205C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1252" w:type="dxa"/>
          </w:tcPr>
          <w:p w:rsidR="0067205C" w:rsidRDefault="0067205C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86.7</w:t>
            </w:r>
          </w:p>
        </w:tc>
        <w:tc>
          <w:tcPr>
            <w:tcW w:w="1207" w:type="dxa"/>
          </w:tcPr>
          <w:p w:rsidR="0067205C" w:rsidRDefault="0067205C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1216" w:type="dxa"/>
          </w:tcPr>
          <w:p w:rsidR="0067205C" w:rsidRDefault="0067205C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82" w:type="dxa"/>
          </w:tcPr>
          <w:p w:rsidR="0067205C" w:rsidRDefault="0067205C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82" w:type="dxa"/>
          </w:tcPr>
          <w:p w:rsidR="0067205C" w:rsidRDefault="0067205C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67205C" w:rsidTr="001B0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67205C" w:rsidRPr="002240BB" w:rsidRDefault="0067205C" w:rsidP="001B04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40BB">
              <w:rPr>
                <w:rFonts w:ascii="Times New Roman" w:hAnsi="Times New Roman" w:cs="Times New Roman"/>
                <w:i/>
              </w:rPr>
              <w:t>NCI Avg.</w:t>
            </w:r>
          </w:p>
        </w:tc>
        <w:tc>
          <w:tcPr>
            <w:tcW w:w="1202" w:type="dxa"/>
          </w:tcPr>
          <w:p w:rsidR="0067205C" w:rsidRPr="002240BB" w:rsidRDefault="0067205C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13.6</w:t>
            </w:r>
          </w:p>
        </w:tc>
        <w:tc>
          <w:tcPr>
            <w:tcW w:w="1252" w:type="dxa"/>
          </w:tcPr>
          <w:p w:rsidR="0067205C" w:rsidRPr="002240BB" w:rsidRDefault="0067205C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55.4</w:t>
            </w:r>
          </w:p>
        </w:tc>
        <w:tc>
          <w:tcPr>
            <w:tcW w:w="1207" w:type="dxa"/>
          </w:tcPr>
          <w:p w:rsidR="0067205C" w:rsidRPr="002240BB" w:rsidRDefault="0067205C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16" w:type="dxa"/>
          </w:tcPr>
          <w:p w:rsidR="0067205C" w:rsidRPr="002240BB" w:rsidRDefault="0067205C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29.3</w:t>
            </w:r>
          </w:p>
        </w:tc>
        <w:tc>
          <w:tcPr>
            <w:tcW w:w="1182" w:type="dxa"/>
          </w:tcPr>
          <w:p w:rsidR="0067205C" w:rsidRPr="002240BB" w:rsidRDefault="0067205C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0.7</w:t>
            </w:r>
          </w:p>
        </w:tc>
        <w:tc>
          <w:tcPr>
            <w:tcW w:w="1182" w:type="dxa"/>
          </w:tcPr>
          <w:p w:rsidR="0067205C" w:rsidRPr="002240BB" w:rsidRDefault="0067205C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337</w:t>
            </w:r>
          </w:p>
        </w:tc>
      </w:tr>
    </w:tbl>
    <w:p w:rsidR="0067205C" w:rsidRDefault="0067205C"/>
    <w:p w:rsidR="0067205C" w:rsidRDefault="0067205C" w:rsidP="000D48C1">
      <w:pPr>
        <w:spacing w:line="240" w:lineRule="auto"/>
        <w:contextualSpacing/>
      </w:pPr>
      <w:r>
        <w:t>Vision Insurance</w:t>
      </w: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1126"/>
        <w:gridCol w:w="1202"/>
        <w:gridCol w:w="1252"/>
        <w:gridCol w:w="1207"/>
        <w:gridCol w:w="1216"/>
        <w:gridCol w:w="1182"/>
        <w:gridCol w:w="1182"/>
      </w:tblGrid>
      <w:tr w:rsidR="0067205C" w:rsidTr="001B0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6" w:type="dxa"/>
          </w:tcPr>
          <w:p w:rsidR="0067205C" w:rsidRDefault="0067205C" w:rsidP="001B04F1"/>
        </w:tc>
        <w:tc>
          <w:tcPr>
            <w:tcW w:w="1202" w:type="dxa"/>
          </w:tcPr>
          <w:p w:rsidR="0067205C" w:rsidRPr="00281315" w:rsidRDefault="0067205C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All DSPs</w:t>
            </w:r>
          </w:p>
        </w:tc>
        <w:tc>
          <w:tcPr>
            <w:tcW w:w="1252" w:type="dxa"/>
          </w:tcPr>
          <w:p w:rsidR="0067205C" w:rsidRPr="00281315" w:rsidRDefault="0067205C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Only FT DSPs</w:t>
            </w:r>
          </w:p>
        </w:tc>
        <w:tc>
          <w:tcPr>
            <w:tcW w:w="1207" w:type="dxa"/>
          </w:tcPr>
          <w:p w:rsidR="0067205C" w:rsidRPr="00281315" w:rsidRDefault="0067205C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Only PT DSPs</w:t>
            </w:r>
          </w:p>
        </w:tc>
        <w:tc>
          <w:tcPr>
            <w:tcW w:w="1216" w:type="dxa"/>
          </w:tcPr>
          <w:p w:rsidR="0067205C" w:rsidRPr="00281315" w:rsidRDefault="0067205C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No DSPs</w:t>
            </w:r>
          </w:p>
        </w:tc>
        <w:tc>
          <w:tcPr>
            <w:tcW w:w="1182" w:type="dxa"/>
          </w:tcPr>
          <w:p w:rsidR="0067205C" w:rsidRDefault="0067205C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Don’t Know</w:t>
            </w:r>
          </w:p>
        </w:tc>
        <w:tc>
          <w:tcPr>
            <w:tcW w:w="1182" w:type="dxa"/>
          </w:tcPr>
          <w:p w:rsidR="0067205C" w:rsidRDefault="0067205C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Responses</w:t>
            </w:r>
          </w:p>
        </w:tc>
      </w:tr>
      <w:tr w:rsidR="0067205C" w:rsidTr="001B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67205C" w:rsidRPr="00281315" w:rsidRDefault="0067205C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KY</w:t>
            </w:r>
          </w:p>
        </w:tc>
        <w:tc>
          <w:tcPr>
            <w:tcW w:w="1202" w:type="dxa"/>
          </w:tcPr>
          <w:p w:rsidR="0067205C" w:rsidRDefault="0067205C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18.3</w:t>
            </w:r>
          </w:p>
        </w:tc>
        <w:tc>
          <w:tcPr>
            <w:tcW w:w="1252" w:type="dxa"/>
          </w:tcPr>
          <w:p w:rsidR="0067205C" w:rsidRDefault="0067205C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43.3</w:t>
            </w:r>
          </w:p>
        </w:tc>
        <w:tc>
          <w:tcPr>
            <w:tcW w:w="1207" w:type="dxa"/>
          </w:tcPr>
          <w:p w:rsidR="0067205C" w:rsidRDefault="0067205C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16" w:type="dxa"/>
          </w:tcPr>
          <w:p w:rsidR="0067205C" w:rsidRDefault="0067205C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36.7</w:t>
            </w:r>
          </w:p>
        </w:tc>
        <w:tc>
          <w:tcPr>
            <w:tcW w:w="1182" w:type="dxa"/>
          </w:tcPr>
          <w:p w:rsidR="0067205C" w:rsidRDefault="0067205C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1.7</w:t>
            </w:r>
          </w:p>
        </w:tc>
        <w:tc>
          <w:tcPr>
            <w:tcW w:w="1182" w:type="dxa"/>
          </w:tcPr>
          <w:p w:rsidR="0067205C" w:rsidRDefault="0067205C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</w:t>
            </w:r>
          </w:p>
        </w:tc>
      </w:tr>
      <w:tr w:rsidR="0067205C" w:rsidTr="001B0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67205C" w:rsidRPr="00281315" w:rsidRDefault="0067205C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202" w:type="dxa"/>
          </w:tcPr>
          <w:p w:rsidR="0067205C" w:rsidRDefault="0067205C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10.9</w:t>
            </w:r>
          </w:p>
        </w:tc>
        <w:tc>
          <w:tcPr>
            <w:tcW w:w="1252" w:type="dxa"/>
          </w:tcPr>
          <w:p w:rsidR="0067205C" w:rsidRDefault="0067205C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26.1</w:t>
            </w:r>
          </w:p>
        </w:tc>
        <w:tc>
          <w:tcPr>
            <w:tcW w:w="1207" w:type="dxa"/>
          </w:tcPr>
          <w:p w:rsidR="0067205C" w:rsidRDefault="0067205C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16" w:type="dxa"/>
          </w:tcPr>
          <w:p w:rsidR="0067205C" w:rsidRDefault="0067205C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60.9</w:t>
            </w:r>
          </w:p>
        </w:tc>
        <w:tc>
          <w:tcPr>
            <w:tcW w:w="1182" w:type="dxa"/>
          </w:tcPr>
          <w:p w:rsidR="0067205C" w:rsidRDefault="0067205C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182" w:type="dxa"/>
          </w:tcPr>
          <w:p w:rsidR="0067205C" w:rsidRDefault="0067205C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</w:tr>
      <w:tr w:rsidR="0067205C" w:rsidTr="001B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67205C" w:rsidRPr="00281315" w:rsidRDefault="0067205C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1202" w:type="dxa"/>
          </w:tcPr>
          <w:p w:rsidR="0067205C" w:rsidRDefault="0067205C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14.3</w:t>
            </w:r>
          </w:p>
        </w:tc>
        <w:tc>
          <w:tcPr>
            <w:tcW w:w="1252" w:type="dxa"/>
          </w:tcPr>
          <w:p w:rsidR="0067205C" w:rsidRDefault="0067205C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207" w:type="dxa"/>
          </w:tcPr>
          <w:p w:rsidR="0067205C" w:rsidRDefault="0067205C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16" w:type="dxa"/>
          </w:tcPr>
          <w:p w:rsidR="0067205C" w:rsidRDefault="0067205C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35.7</w:t>
            </w:r>
          </w:p>
        </w:tc>
        <w:tc>
          <w:tcPr>
            <w:tcW w:w="1182" w:type="dxa"/>
          </w:tcPr>
          <w:p w:rsidR="0067205C" w:rsidRDefault="0067205C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82" w:type="dxa"/>
          </w:tcPr>
          <w:p w:rsidR="0067205C" w:rsidRDefault="0067205C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</w:tr>
      <w:tr w:rsidR="0067205C" w:rsidTr="001B0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67205C" w:rsidRPr="002240BB" w:rsidRDefault="0067205C" w:rsidP="001B04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40BB">
              <w:rPr>
                <w:rFonts w:ascii="Times New Roman" w:hAnsi="Times New Roman" w:cs="Times New Roman"/>
                <w:i/>
              </w:rPr>
              <w:t>NCI Avg.</w:t>
            </w:r>
          </w:p>
        </w:tc>
        <w:tc>
          <w:tcPr>
            <w:tcW w:w="1202" w:type="dxa"/>
          </w:tcPr>
          <w:p w:rsidR="0067205C" w:rsidRPr="002240BB" w:rsidRDefault="0067205C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14.1</w:t>
            </w:r>
          </w:p>
        </w:tc>
        <w:tc>
          <w:tcPr>
            <w:tcW w:w="1252" w:type="dxa"/>
          </w:tcPr>
          <w:p w:rsidR="0067205C" w:rsidRPr="002240BB" w:rsidRDefault="0067205C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42.7</w:t>
            </w:r>
          </w:p>
        </w:tc>
        <w:tc>
          <w:tcPr>
            <w:tcW w:w="1207" w:type="dxa"/>
          </w:tcPr>
          <w:p w:rsidR="0067205C" w:rsidRPr="002240BB" w:rsidRDefault="0067205C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0.3</w:t>
            </w:r>
          </w:p>
        </w:tc>
        <w:tc>
          <w:tcPr>
            <w:tcW w:w="1216" w:type="dxa"/>
          </w:tcPr>
          <w:p w:rsidR="0067205C" w:rsidRPr="002240BB" w:rsidRDefault="0067205C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42.1</w:t>
            </w:r>
          </w:p>
        </w:tc>
        <w:tc>
          <w:tcPr>
            <w:tcW w:w="1182" w:type="dxa"/>
          </w:tcPr>
          <w:p w:rsidR="0067205C" w:rsidRPr="002240BB" w:rsidRDefault="0067205C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0.7</w:t>
            </w:r>
          </w:p>
        </w:tc>
        <w:tc>
          <w:tcPr>
            <w:tcW w:w="1182" w:type="dxa"/>
          </w:tcPr>
          <w:p w:rsidR="0067205C" w:rsidRPr="002240BB" w:rsidRDefault="0067205C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340</w:t>
            </w:r>
          </w:p>
        </w:tc>
      </w:tr>
    </w:tbl>
    <w:p w:rsidR="0067205C" w:rsidRDefault="0067205C"/>
    <w:p w:rsidR="0067205C" w:rsidRDefault="0067205C"/>
    <w:p w:rsidR="001B04F1" w:rsidRDefault="001B04F1"/>
    <w:p w:rsidR="001B04F1" w:rsidRDefault="001B04F1"/>
    <w:p w:rsidR="001B04F1" w:rsidRDefault="001B04F1"/>
    <w:p w:rsidR="001B04F1" w:rsidRDefault="001B04F1"/>
    <w:p w:rsidR="001B04F1" w:rsidRDefault="001B04F1"/>
    <w:p w:rsidR="001B04F1" w:rsidRDefault="001B04F1"/>
    <w:p w:rsidR="001B04F1" w:rsidRDefault="001B04F1"/>
    <w:p w:rsidR="001B04F1" w:rsidRDefault="001B04F1">
      <w:pPr>
        <w:sectPr w:rsidR="001B04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205C" w:rsidRDefault="0067205C" w:rsidP="000D48C1">
      <w:pPr>
        <w:spacing w:line="240" w:lineRule="auto"/>
        <w:contextualSpacing/>
      </w:pPr>
      <w:r>
        <w:lastRenderedPageBreak/>
        <w:t>Other Types of Benefits</w:t>
      </w: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626"/>
        <w:gridCol w:w="1170"/>
        <w:gridCol w:w="914"/>
        <w:gridCol w:w="1145"/>
        <w:gridCol w:w="1219"/>
        <w:gridCol w:w="1219"/>
        <w:gridCol w:w="1060"/>
        <w:gridCol w:w="1133"/>
        <w:gridCol w:w="1158"/>
        <w:gridCol w:w="779"/>
        <w:gridCol w:w="1182"/>
      </w:tblGrid>
      <w:tr w:rsidR="001B04F1" w:rsidTr="001B0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4" w:type="dxa"/>
          </w:tcPr>
          <w:p w:rsidR="001B04F1" w:rsidRDefault="001B04F1" w:rsidP="001B04F1"/>
        </w:tc>
        <w:tc>
          <w:tcPr>
            <w:tcW w:w="1047" w:type="dxa"/>
          </w:tcPr>
          <w:p w:rsidR="001B04F1" w:rsidRPr="00281315" w:rsidRDefault="001B04F1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Post-secondary education support*</w:t>
            </w:r>
          </w:p>
        </w:tc>
        <w:tc>
          <w:tcPr>
            <w:tcW w:w="824" w:type="dxa"/>
          </w:tcPr>
          <w:p w:rsidR="001B04F1" w:rsidRPr="00281315" w:rsidRDefault="001B04F1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Unpaid Time off</w:t>
            </w:r>
          </w:p>
        </w:tc>
        <w:tc>
          <w:tcPr>
            <w:tcW w:w="1025" w:type="dxa"/>
          </w:tcPr>
          <w:p w:rsidR="001B04F1" w:rsidRPr="00281315" w:rsidRDefault="001B04F1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Employer Paid job-related training</w:t>
            </w:r>
          </w:p>
        </w:tc>
        <w:tc>
          <w:tcPr>
            <w:tcW w:w="1089" w:type="dxa"/>
          </w:tcPr>
          <w:p w:rsidR="001B04F1" w:rsidRPr="00281315" w:rsidRDefault="001B04F1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Employer-sponsored retirement plan</w:t>
            </w:r>
          </w:p>
        </w:tc>
        <w:tc>
          <w:tcPr>
            <w:tcW w:w="1089" w:type="dxa"/>
          </w:tcPr>
          <w:p w:rsidR="001B04F1" w:rsidRDefault="001B04F1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Employer-sponsored disability insurance</w:t>
            </w:r>
          </w:p>
        </w:tc>
        <w:tc>
          <w:tcPr>
            <w:tcW w:w="951" w:type="dxa"/>
          </w:tcPr>
          <w:p w:rsidR="001B04F1" w:rsidRDefault="001B04F1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Flexible spending account</w:t>
            </w:r>
          </w:p>
        </w:tc>
        <w:tc>
          <w:tcPr>
            <w:tcW w:w="1014" w:type="dxa"/>
          </w:tcPr>
          <w:p w:rsidR="001B04F1" w:rsidRDefault="001B04F1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Health Incentive programs</w:t>
            </w:r>
          </w:p>
        </w:tc>
        <w:tc>
          <w:tcPr>
            <w:tcW w:w="1036" w:type="dxa"/>
          </w:tcPr>
          <w:p w:rsidR="001B04F1" w:rsidRDefault="001B04F1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Life Insurance</w:t>
            </w:r>
          </w:p>
        </w:tc>
        <w:tc>
          <w:tcPr>
            <w:tcW w:w="706" w:type="dxa"/>
          </w:tcPr>
          <w:p w:rsidR="001B04F1" w:rsidRDefault="001B04F1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21" w:type="dxa"/>
          </w:tcPr>
          <w:p w:rsidR="001B04F1" w:rsidRDefault="001B04F1" w:rsidP="001B0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Responses</w:t>
            </w:r>
          </w:p>
        </w:tc>
      </w:tr>
      <w:tr w:rsidR="001B04F1" w:rsidTr="001B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1B04F1" w:rsidRPr="00281315" w:rsidRDefault="001B04F1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KY</w:t>
            </w:r>
          </w:p>
        </w:tc>
        <w:tc>
          <w:tcPr>
            <w:tcW w:w="1047" w:type="dxa"/>
          </w:tcPr>
          <w:p w:rsidR="001B04F1" w:rsidRDefault="001B04F1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26.2</w:t>
            </w:r>
          </w:p>
        </w:tc>
        <w:tc>
          <w:tcPr>
            <w:tcW w:w="824" w:type="dxa"/>
          </w:tcPr>
          <w:p w:rsidR="001B04F1" w:rsidRDefault="001B04F1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025" w:type="dxa"/>
          </w:tcPr>
          <w:p w:rsidR="001B04F1" w:rsidRDefault="001B04F1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70.5</w:t>
            </w:r>
          </w:p>
        </w:tc>
        <w:tc>
          <w:tcPr>
            <w:tcW w:w="1089" w:type="dxa"/>
          </w:tcPr>
          <w:p w:rsidR="001B04F1" w:rsidRDefault="001B04F1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53.3</w:t>
            </w:r>
          </w:p>
        </w:tc>
        <w:tc>
          <w:tcPr>
            <w:tcW w:w="1089" w:type="dxa"/>
          </w:tcPr>
          <w:p w:rsidR="001B04F1" w:rsidRDefault="001B04F1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33.6</w:t>
            </w:r>
          </w:p>
        </w:tc>
        <w:tc>
          <w:tcPr>
            <w:tcW w:w="951" w:type="dxa"/>
          </w:tcPr>
          <w:p w:rsidR="001B04F1" w:rsidRDefault="001B04F1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33.6</w:t>
            </w:r>
          </w:p>
        </w:tc>
        <w:tc>
          <w:tcPr>
            <w:tcW w:w="1014" w:type="dxa"/>
          </w:tcPr>
          <w:p w:rsidR="001B04F1" w:rsidRDefault="001B04F1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19.7</w:t>
            </w:r>
          </w:p>
        </w:tc>
        <w:tc>
          <w:tcPr>
            <w:tcW w:w="1036" w:type="dxa"/>
          </w:tcPr>
          <w:p w:rsidR="001B04F1" w:rsidRDefault="001B04F1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59.8</w:t>
            </w:r>
          </w:p>
        </w:tc>
        <w:tc>
          <w:tcPr>
            <w:tcW w:w="706" w:type="dxa"/>
          </w:tcPr>
          <w:p w:rsidR="001B04F1" w:rsidRDefault="001B04F1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13.1</w:t>
            </w:r>
          </w:p>
        </w:tc>
        <w:tc>
          <w:tcPr>
            <w:tcW w:w="221" w:type="dxa"/>
          </w:tcPr>
          <w:p w:rsidR="001B04F1" w:rsidRDefault="001B04F1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122</w:t>
            </w:r>
          </w:p>
        </w:tc>
      </w:tr>
      <w:tr w:rsidR="001B04F1" w:rsidTr="001B0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1B04F1" w:rsidRPr="00281315" w:rsidRDefault="001B04F1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047" w:type="dxa"/>
          </w:tcPr>
          <w:p w:rsidR="001B04F1" w:rsidRDefault="001B04F1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31.9</w:t>
            </w:r>
          </w:p>
        </w:tc>
        <w:tc>
          <w:tcPr>
            <w:tcW w:w="824" w:type="dxa"/>
          </w:tcPr>
          <w:p w:rsidR="001B04F1" w:rsidRDefault="001B04F1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51.1</w:t>
            </w:r>
          </w:p>
        </w:tc>
        <w:tc>
          <w:tcPr>
            <w:tcW w:w="1025" w:type="dxa"/>
          </w:tcPr>
          <w:p w:rsidR="001B04F1" w:rsidRDefault="001B04F1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62.4</w:t>
            </w:r>
          </w:p>
        </w:tc>
        <w:tc>
          <w:tcPr>
            <w:tcW w:w="1089" w:type="dxa"/>
          </w:tcPr>
          <w:p w:rsidR="001B04F1" w:rsidRDefault="001B04F1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41.9</w:t>
            </w:r>
          </w:p>
        </w:tc>
        <w:tc>
          <w:tcPr>
            <w:tcW w:w="1089" w:type="dxa"/>
          </w:tcPr>
          <w:p w:rsidR="001B04F1" w:rsidRDefault="001B04F1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25.8</w:t>
            </w:r>
          </w:p>
        </w:tc>
        <w:tc>
          <w:tcPr>
            <w:tcW w:w="951" w:type="dxa"/>
          </w:tcPr>
          <w:p w:rsidR="001B04F1" w:rsidRDefault="001B04F1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21.4</w:t>
            </w:r>
          </w:p>
        </w:tc>
        <w:tc>
          <w:tcPr>
            <w:tcW w:w="1014" w:type="dxa"/>
          </w:tcPr>
          <w:p w:rsidR="001B04F1" w:rsidRDefault="001B04F1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13.1</w:t>
            </w:r>
          </w:p>
        </w:tc>
        <w:tc>
          <w:tcPr>
            <w:tcW w:w="1036" w:type="dxa"/>
          </w:tcPr>
          <w:p w:rsidR="001B04F1" w:rsidRDefault="001B04F1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56.3</w:t>
            </w:r>
          </w:p>
        </w:tc>
        <w:tc>
          <w:tcPr>
            <w:tcW w:w="706" w:type="dxa"/>
          </w:tcPr>
          <w:p w:rsidR="001B04F1" w:rsidRDefault="001B04F1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12.2</w:t>
            </w:r>
          </w:p>
        </w:tc>
        <w:tc>
          <w:tcPr>
            <w:tcW w:w="221" w:type="dxa"/>
          </w:tcPr>
          <w:p w:rsidR="001B04F1" w:rsidRDefault="001B04F1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229</w:t>
            </w:r>
          </w:p>
        </w:tc>
      </w:tr>
      <w:tr w:rsidR="001B04F1" w:rsidTr="001B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1B04F1" w:rsidRPr="00281315" w:rsidRDefault="001B04F1" w:rsidP="001B04F1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1047" w:type="dxa"/>
          </w:tcPr>
          <w:p w:rsidR="001B04F1" w:rsidRDefault="001B04F1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33.3</w:t>
            </w:r>
          </w:p>
        </w:tc>
        <w:tc>
          <w:tcPr>
            <w:tcW w:w="824" w:type="dxa"/>
          </w:tcPr>
          <w:p w:rsidR="001B04F1" w:rsidRDefault="001B04F1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025" w:type="dxa"/>
          </w:tcPr>
          <w:p w:rsidR="001B04F1" w:rsidRDefault="001B04F1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1089" w:type="dxa"/>
          </w:tcPr>
          <w:p w:rsidR="001B04F1" w:rsidRDefault="001B04F1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86.7</w:t>
            </w:r>
          </w:p>
        </w:tc>
        <w:tc>
          <w:tcPr>
            <w:tcW w:w="1089" w:type="dxa"/>
          </w:tcPr>
          <w:p w:rsidR="001B04F1" w:rsidRDefault="001B04F1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66.7</w:t>
            </w:r>
          </w:p>
        </w:tc>
        <w:tc>
          <w:tcPr>
            <w:tcW w:w="951" w:type="dxa"/>
          </w:tcPr>
          <w:p w:rsidR="001B04F1" w:rsidRDefault="001B04F1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73.3</w:t>
            </w:r>
          </w:p>
        </w:tc>
        <w:tc>
          <w:tcPr>
            <w:tcW w:w="1014" w:type="dxa"/>
          </w:tcPr>
          <w:p w:rsidR="001B04F1" w:rsidRDefault="001B04F1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66.7</w:t>
            </w:r>
          </w:p>
        </w:tc>
        <w:tc>
          <w:tcPr>
            <w:tcW w:w="1036" w:type="dxa"/>
          </w:tcPr>
          <w:p w:rsidR="001B04F1" w:rsidRDefault="001B04F1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706" w:type="dxa"/>
          </w:tcPr>
          <w:p w:rsidR="001B04F1" w:rsidRDefault="001B04F1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43.7</w:t>
            </w:r>
          </w:p>
        </w:tc>
        <w:tc>
          <w:tcPr>
            <w:tcW w:w="221" w:type="dxa"/>
          </w:tcPr>
          <w:p w:rsidR="001B04F1" w:rsidRDefault="001B04F1" w:rsidP="001B0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1B04F1" w:rsidTr="001B0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1B04F1" w:rsidRPr="002240BB" w:rsidRDefault="001B04F1" w:rsidP="001B04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40BB">
              <w:rPr>
                <w:rFonts w:ascii="Times New Roman" w:hAnsi="Times New Roman" w:cs="Times New Roman"/>
                <w:i/>
              </w:rPr>
              <w:t>NCI Avg.</w:t>
            </w:r>
          </w:p>
        </w:tc>
        <w:tc>
          <w:tcPr>
            <w:tcW w:w="1047" w:type="dxa"/>
          </w:tcPr>
          <w:p w:rsidR="001B04F1" w:rsidRPr="002240BB" w:rsidRDefault="001B04F1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27.2</w:t>
            </w:r>
          </w:p>
        </w:tc>
        <w:tc>
          <w:tcPr>
            <w:tcW w:w="824" w:type="dxa"/>
          </w:tcPr>
          <w:p w:rsidR="001B04F1" w:rsidRPr="002240BB" w:rsidRDefault="001B04F1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2240BB">
              <w:rPr>
                <w:b/>
                <w:i/>
              </w:rPr>
              <w:t>52.0</w:t>
            </w:r>
          </w:p>
        </w:tc>
        <w:tc>
          <w:tcPr>
            <w:tcW w:w="1025" w:type="dxa"/>
          </w:tcPr>
          <w:p w:rsidR="001B04F1" w:rsidRPr="002240BB" w:rsidRDefault="009201EC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65.5</w:t>
            </w:r>
          </w:p>
        </w:tc>
        <w:tc>
          <w:tcPr>
            <w:tcW w:w="1089" w:type="dxa"/>
          </w:tcPr>
          <w:p w:rsidR="001B04F1" w:rsidRPr="002240BB" w:rsidRDefault="009201EC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57.6</w:t>
            </w:r>
          </w:p>
        </w:tc>
        <w:tc>
          <w:tcPr>
            <w:tcW w:w="1089" w:type="dxa"/>
          </w:tcPr>
          <w:p w:rsidR="001B04F1" w:rsidRPr="002240BB" w:rsidRDefault="009201EC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39.8</w:t>
            </w:r>
          </w:p>
        </w:tc>
        <w:tc>
          <w:tcPr>
            <w:tcW w:w="951" w:type="dxa"/>
          </w:tcPr>
          <w:p w:rsidR="001B04F1" w:rsidRPr="002240BB" w:rsidRDefault="009201EC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32.9</w:t>
            </w:r>
          </w:p>
        </w:tc>
        <w:tc>
          <w:tcPr>
            <w:tcW w:w="1014" w:type="dxa"/>
          </w:tcPr>
          <w:p w:rsidR="001B04F1" w:rsidRPr="002240BB" w:rsidRDefault="009201EC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24.8</w:t>
            </w:r>
          </w:p>
        </w:tc>
        <w:tc>
          <w:tcPr>
            <w:tcW w:w="1036" w:type="dxa"/>
          </w:tcPr>
          <w:p w:rsidR="001B04F1" w:rsidRPr="002240BB" w:rsidRDefault="009201EC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61.7</w:t>
            </w:r>
          </w:p>
        </w:tc>
        <w:tc>
          <w:tcPr>
            <w:tcW w:w="706" w:type="dxa"/>
          </w:tcPr>
          <w:p w:rsidR="001B04F1" w:rsidRPr="002240BB" w:rsidRDefault="009201EC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15.8</w:t>
            </w:r>
          </w:p>
        </w:tc>
        <w:tc>
          <w:tcPr>
            <w:tcW w:w="221" w:type="dxa"/>
          </w:tcPr>
          <w:p w:rsidR="001B04F1" w:rsidRPr="002240BB" w:rsidRDefault="009201EC" w:rsidP="001B0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547</w:t>
            </w:r>
          </w:p>
        </w:tc>
      </w:tr>
    </w:tbl>
    <w:p w:rsidR="0067205C" w:rsidRDefault="0067205C"/>
    <w:p w:rsidR="000D48C1" w:rsidRDefault="000D48C1"/>
    <w:p w:rsidR="009201EC" w:rsidRDefault="009201EC" w:rsidP="000D48C1">
      <w:pPr>
        <w:spacing w:line="240" w:lineRule="auto"/>
        <w:contextualSpacing/>
      </w:pPr>
      <w:r>
        <w:t>What types of recruitment and retention strategies do respondents use?</w:t>
      </w: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1126"/>
        <w:gridCol w:w="1202"/>
        <w:gridCol w:w="1252"/>
        <w:gridCol w:w="1207"/>
        <w:gridCol w:w="1216"/>
        <w:gridCol w:w="1182"/>
        <w:gridCol w:w="1182"/>
        <w:gridCol w:w="1182"/>
        <w:gridCol w:w="1182"/>
      </w:tblGrid>
      <w:tr w:rsidR="009201EC" w:rsidTr="00920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6" w:type="dxa"/>
            <w:tcBorders>
              <w:right w:val="single" w:sz="4" w:space="0" w:color="auto"/>
            </w:tcBorders>
          </w:tcPr>
          <w:p w:rsidR="009201EC" w:rsidRDefault="009201EC" w:rsidP="000E084B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</w:tcPr>
          <w:p w:rsidR="009201EC" w:rsidRPr="00281315" w:rsidRDefault="009201EC" w:rsidP="00920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Pay incentive or referral bonus program</w:t>
            </w:r>
          </w:p>
        </w:tc>
        <w:tc>
          <w:tcPr>
            <w:tcW w:w="1252" w:type="dxa"/>
            <w:tcBorders>
              <w:top w:val="single" w:sz="4" w:space="0" w:color="auto"/>
              <w:right w:val="single" w:sz="4" w:space="0" w:color="auto"/>
            </w:tcBorders>
          </w:tcPr>
          <w:p w:rsidR="009201EC" w:rsidRPr="00281315" w:rsidRDefault="009201EC" w:rsidP="000E08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</w:tcPr>
          <w:p w:rsidR="009201EC" w:rsidRPr="00281315" w:rsidRDefault="009201EC" w:rsidP="000E08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% Realistic job preview</w:t>
            </w:r>
          </w:p>
        </w:tc>
        <w:tc>
          <w:tcPr>
            <w:tcW w:w="1216" w:type="dxa"/>
            <w:tcBorders>
              <w:top w:val="single" w:sz="4" w:space="0" w:color="auto"/>
              <w:right w:val="single" w:sz="4" w:space="0" w:color="auto"/>
            </w:tcBorders>
          </w:tcPr>
          <w:p w:rsidR="009201EC" w:rsidRPr="00281315" w:rsidRDefault="009201EC" w:rsidP="000E08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</w:tcPr>
          <w:p w:rsidR="009201EC" w:rsidRDefault="009201EC" w:rsidP="000E08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Train on and sign Code of Ethics</w:t>
            </w:r>
          </w:p>
        </w:tc>
        <w:tc>
          <w:tcPr>
            <w:tcW w:w="1182" w:type="dxa"/>
            <w:tcBorders>
              <w:top w:val="single" w:sz="4" w:space="0" w:color="auto"/>
              <w:right w:val="single" w:sz="4" w:space="0" w:color="auto"/>
            </w:tcBorders>
          </w:tcPr>
          <w:p w:rsidR="009201EC" w:rsidRDefault="009201EC" w:rsidP="000E08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</w:tcPr>
          <w:p w:rsidR="009201EC" w:rsidRDefault="009201EC" w:rsidP="000E08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DSP ladder to retain highly skilled workers</w:t>
            </w:r>
          </w:p>
        </w:tc>
        <w:tc>
          <w:tcPr>
            <w:tcW w:w="1182" w:type="dxa"/>
            <w:tcBorders>
              <w:top w:val="single" w:sz="4" w:space="0" w:color="auto"/>
              <w:right w:val="single" w:sz="4" w:space="0" w:color="auto"/>
            </w:tcBorders>
          </w:tcPr>
          <w:p w:rsidR="009201EC" w:rsidRDefault="009201EC" w:rsidP="000E08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</w:tr>
      <w:tr w:rsidR="009201EC" w:rsidTr="00920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right w:val="single" w:sz="4" w:space="0" w:color="auto"/>
            </w:tcBorders>
          </w:tcPr>
          <w:p w:rsidR="009201EC" w:rsidRPr="00281315" w:rsidRDefault="009201EC" w:rsidP="000E084B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KY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9201EC" w:rsidRDefault="009201EC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19.7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201EC" w:rsidRDefault="009201EC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147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9201EC" w:rsidRDefault="009201EC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75.3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9201EC" w:rsidRDefault="009201EC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146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9201EC" w:rsidRDefault="009201EC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79.3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9201EC" w:rsidRDefault="009201EC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145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9201EC" w:rsidRDefault="009201EC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37.7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9201EC" w:rsidRDefault="009201EC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146</w:t>
            </w:r>
          </w:p>
        </w:tc>
      </w:tr>
      <w:tr w:rsidR="009201EC" w:rsidTr="00920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right w:val="single" w:sz="4" w:space="0" w:color="auto"/>
            </w:tcBorders>
          </w:tcPr>
          <w:p w:rsidR="009201EC" w:rsidRPr="00281315" w:rsidRDefault="009201EC" w:rsidP="000E084B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9201EC" w:rsidRDefault="009201EC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29.2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201EC" w:rsidRDefault="009201EC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271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9201EC" w:rsidRDefault="009201EC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78.8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9201EC" w:rsidRDefault="009201EC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269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9201EC" w:rsidRDefault="009201EC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88.3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9201EC" w:rsidRDefault="009201EC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266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9201EC" w:rsidRDefault="009201EC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41.4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9201EC" w:rsidRDefault="009201EC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266</w:t>
            </w:r>
          </w:p>
        </w:tc>
      </w:tr>
      <w:tr w:rsidR="009201EC" w:rsidTr="00920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right w:val="single" w:sz="4" w:space="0" w:color="auto"/>
            </w:tcBorders>
          </w:tcPr>
          <w:p w:rsidR="009201EC" w:rsidRPr="00281315" w:rsidRDefault="009201EC" w:rsidP="000E084B">
            <w:pPr>
              <w:jc w:val="center"/>
              <w:rPr>
                <w:rFonts w:ascii="Times New Roman" w:hAnsi="Times New Roman" w:cs="Times New Roman"/>
              </w:rPr>
            </w:pPr>
            <w:r w:rsidRPr="00281315"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9201EC" w:rsidRDefault="009201EC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33.3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201EC" w:rsidRDefault="009201EC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9201EC" w:rsidRDefault="009201EC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57.1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9201EC" w:rsidRDefault="009201EC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9201EC" w:rsidRDefault="009201EC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85.7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9201EC" w:rsidRDefault="009201EC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9201EC" w:rsidRDefault="009201EC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30.8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9201EC" w:rsidRDefault="009201EC" w:rsidP="000E0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</w:tr>
      <w:tr w:rsidR="009201EC" w:rsidTr="00920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right w:val="single" w:sz="4" w:space="0" w:color="auto"/>
            </w:tcBorders>
          </w:tcPr>
          <w:p w:rsidR="009201EC" w:rsidRPr="002240BB" w:rsidRDefault="009201EC" w:rsidP="000E08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40BB">
              <w:rPr>
                <w:rFonts w:ascii="Times New Roman" w:hAnsi="Times New Roman" w:cs="Times New Roman"/>
                <w:i/>
              </w:rPr>
              <w:t>NCI Avg.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</w:tcBorders>
          </w:tcPr>
          <w:p w:rsidR="009201EC" w:rsidRPr="002240BB" w:rsidRDefault="009201EC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32.6</w:t>
            </w:r>
          </w:p>
        </w:tc>
        <w:tc>
          <w:tcPr>
            <w:tcW w:w="1252" w:type="dxa"/>
            <w:tcBorders>
              <w:bottom w:val="single" w:sz="4" w:space="0" w:color="auto"/>
              <w:right w:val="single" w:sz="4" w:space="0" w:color="auto"/>
            </w:tcBorders>
          </w:tcPr>
          <w:p w:rsidR="009201EC" w:rsidRPr="002240BB" w:rsidRDefault="009201EC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636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9201EC" w:rsidRPr="002240BB" w:rsidRDefault="009201EC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75.7</w:t>
            </w:r>
          </w:p>
        </w:tc>
        <w:tc>
          <w:tcPr>
            <w:tcW w:w="1216" w:type="dxa"/>
            <w:tcBorders>
              <w:bottom w:val="single" w:sz="4" w:space="0" w:color="auto"/>
              <w:right w:val="single" w:sz="4" w:space="0" w:color="auto"/>
            </w:tcBorders>
          </w:tcPr>
          <w:p w:rsidR="009201EC" w:rsidRPr="002240BB" w:rsidRDefault="009201EC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629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</w:tcPr>
          <w:p w:rsidR="009201EC" w:rsidRPr="002240BB" w:rsidRDefault="009201EC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86.7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</w:tcPr>
          <w:p w:rsidR="009201EC" w:rsidRPr="002240BB" w:rsidRDefault="009201EC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627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</w:tcPr>
          <w:p w:rsidR="009201EC" w:rsidRDefault="009201EC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42.6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</w:tcPr>
          <w:p w:rsidR="009201EC" w:rsidRDefault="009201EC" w:rsidP="000E0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627</w:t>
            </w:r>
          </w:p>
        </w:tc>
      </w:tr>
    </w:tbl>
    <w:p w:rsidR="0067205C" w:rsidRDefault="0067205C"/>
    <w:p w:rsidR="0067205C" w:rsidRDefault="0067205C"/>
    <w:p w:rsidR="0067205C" w:rsidRDefault="0067205C"/>
    <w:p w:rsidR="0067205C" w:rsidRDefault="0067205C"/>
    <w:p w:rsidR="0067205C" w:rsidRDefault="0067205C"/>
    <w:sectPr w:rsidR="0067205C" w:rsidSect="001B04F1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1F1A"/>
    <w:multiLevelType w:val="hybridMultilevel"/>
    <w:tmpl w:val="24A41896"/>
    <w:lvl w:ilvl="0" w:tplc="85488C20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15"/>
    <w:rsid w:val="00043CB8"/>
    <w:rsid w:val="000D48C1"/>
    <w:rsid w:val="000E084B"/>
    <w:rsid w:val="001B04F1"/>
    <w:rsid w:val="002240BB"/>
    <w:rsid w:val="00281315"/>
    <w:rsid w:val="00345552"/>
    <w:rsid w:val="0038027A"/>
    <w:rsid w:val="00445631"/>
    <w:rsid w:val="00455BC2"/>
    <w:rsid w:val="00474A9C"/>
    <w:rsid w:val="004A55F5"/>
    <w:rsid w:val="004B7F54"/>
    <w:rsid w:val="00511D1C"/>
    <w:rsid w:val="005A2D9C"/>
    <w:rsid w:val="0065327B"/>
    <w:rsid w:val="0067205C"/>
    <w:rsid w:val="006724E2"/>
    <w:rsid w:val="00773C27"/>
    <w:rsid w:val="007B1822"/>
    <w:rsid w:val="00862B7B"/>
    <w:rsid w:val="0087075B"/>
    <w:rsid w:val="009201EC"/>
    <w:rsid w:val="009608E6"/>
    <w:rsid w:val="00A8568C"/>
    <w:rsid w:val="00AC7F0E"/>
    <w:rsid w:val="00BB0AD3"/>
    <w:rsid w:val="00BE7044"/>
    <w:rsid w:val="00F6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2813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53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2813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53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12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Butler</dc:creator>
  <cp:lastModifiedBy>Laura Butler</cp:lastModifiedBy>
  <cp:revision>10</cp:revision>
  <dcterms:created xsi:type="dcterms:W3CDTF">2015-12-10T19:59:00Z</dcterms:created>
  <dcterms:modified xsi:type="dcterms:W3CDTF">2016-01-06T14:56:00Z</dcterms:modified>
</cp:coreProperties>
</file>